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2435C" w14:textId="77777777" w:rsidR="00396527" w:rsidRDefault="00396527" w:rsidP="00396527">
      <w:pPr>
        <w:spacing w:after="60"/>
        <w:jc w:val="both"/>
        <w:rPr>
          <w:rFonts w:ascii="Verdana" w:hAnsi="Verdana"/>
          <w:sz w:val="20"/>
          <w:szCs w:val="20"/>
        </w:rPr>
      </w:pPr>
      <w:bookmarkStart w:id="0" w:name="_Hlk44262029"/>
      <w:r>
        <w:rPr>
          <w:rFonts w:ascii="Verdana" w:hAnsi="Verdana"/>
          <w:sz w:val="20"/>
          <w:szCs w:val="20"/>
        </w:rPr>
        <w:t xml:space="preserve">Porque Tu permites, Dios eterno, que lleguemos al conocimiento de tu naturaleza y designios por medio de la Palabra revelada, hecha carne y esparcida en el mundo como semilla de salvación e instrumento de tu gracia. </w:t>
      </w:r>
    </w:p>
    <w:p w14:paraId="009FFA78" w14:textId="386F0820" w:rsidR="00791C10" w:rsidRPr="000F16B7" w:rsidRDefault="00396527" w:rsidP="00396527">
      <w:pPr>
        <w:spacing w:after="80" w:line="240" w:lineRule="auto"/>
        <w:jc w:val="both"/>
        <w:rPr>
          <w:rFonts w:ascii="Verdana" w:hAnsi="Verdana"/>
          <w:color w:val="FF0000"/>
          <w:sz w:val="6"/>
          <w:szCs w:val="8"/>
        </w:rPr>
      </w:pPr>
      <w:r>
        <w:rPr>
          <w:rFonts w:ascii="Verdana" w:hAnsi="Verdana"/>
          <w:sz w:val="20"/>
          <w:szCs w:val="20"/>
        </w:rPr>
        <w:t xml:space="preserve">Gracias a Ella podemos dar frutos abundantes en el espíritu. También, por Ella, podemos dirigirnos a ti, en unión a los ángeles y elegidos, para expresar nuestro gozo y gratitud a través del himno de tu gloria: </w:t>
      </w:r>
      <w:r w:rsidRPr="0073415C">
        <w:rPr>
          <w:rFonts w:ascii="Verdana" w:hAnsi="Verdana"/>
          <w:sz w:val="20"/>
          <w:szCs w:val="20"/>
        </w:rPr>
        <w:t>Santo, Santo, Santo...</w:t>
      </w:r>
      <w:bookmarkEnd w:id="0"/>
    </w:p>
    <w:p w14:paraId="14587D07" w14:textId="267ED406" w:rsidR="00791C10" w:rsidRPr="00B97EF5" w:rsidRDefault="00791C10" w:rsidP="00791C10">
      <w:pPr>
        <w:spacing w:before="80" w:after="0" w:line="240" w:lineRule="auto"/>
        <w:jc w:val="center"/>
        <w:rPr>
          <w:rFonts w:ascii="Verdana" w:hAnsi="Verdana"/>
          <w:b/>
          <w:sz w:val="20"/>
          <w:szCs w:val="21"/>
        </w:rPr>
      </w:pPr>
      <w:r w:rsidRPr="001E5F1C">
        <w:rPr>
          <w:rFonts w:ascii="Verdana" w:hAnsi="Verdana"/>
          <w:b/>
          <w:sz w:val="20"/>
          <w:szCs w:val="21"/>
        </w:rPr>
        <w:t>POSTCOMUNIÓN</w:t>
      </w:r>
    </w:p>
    <w:p w14:paraId="21C12833" w14:textId="167EFB9E" w:rsidR="00791C10" w:rsidRPr="006D5585" w:rsidRDefault="003E3672" w:rsidP="00D871C2">
      <w:pPr>
        <w:spacing w:after="120" w:line="240" w:lineRule="auto"/>
        <w:jc w:val="both"/>
        <w:rPr>
          <w:rFonts w:ascii="Verdana" w:hAnsi="Verdana"/>
          <w:bCs/>
          <w:sz w:val="20"/>
          <w:szCs w:val="21"/>
          <w:shd w:val="clear" w:color="auto" w:fill="FBE4D5" w:themeFill="accent2" w:themeFillTint="33"/>
        </w:rPr>
      </w:pPr>
      <w:r>
        <w:rPr>
          <w:rFonts w:ascii="Papyrus" w:hAnsi="Papyrus"/>
          <w:b/>
          <w:bCs/>
          <w:color w:val="FF0000"/>
          <w:sz w:val="20"/>
          <w:szCs w:val="21"/>
          <w:shd w:val="clear" w:color="auto" w:fill="FBE4D5" w:themeFill="accent2" w:themeFillTint="33"/>
        </w:rPr>
        <w:t>A</w:t>
      </w:r>
      <w:r w:rsidR="001F0158" w:rsidRPr="001F0158">
        <w:rPr>
          <w:rFonts w:ascii="Verdana" w:hAnsi="Verdana"/>
          <w:bCs/>
          <w:sz w:val="20"/>
          <w:szCs w:val="21"/>
          <w:shd w:val="clear" w:color="auto" w:fill="FBE4D5" w:themeFill="accent2" w:themeFillTint="33"/>
        </w:rPr>
        <w:t xml:space="preserve">limentados </w:t>
      </w:r>
      <w:r w:rsidR="00396527" w:rsidRPr="00396527">
        <w:rPr>
          <w:rFonts w:ascii="Verdana" w:hAnsi="Verdana"/>
          <w:bCs/>
          <w:sz w:val="20"/>
          <w:szCs w:val="21"/>
          <w:shd w:val="clear" w:color="auto" w:fill="FBE4D5" w:themeFill="accent2" w:themeFillTint="33"/>
        </w:rPr>
        <w:t>con esta eucaristía, te pedimos, Padre, que por la celebración frecuente de este misterio crezca en nosotros el fruto de la salvación. Por Jesucristo, nuestro Señor</w:t>
      </w:r>
      <w:r w:rsidR="005D4FBF">
        <w:rPr>
          <w:rFonts w:ascii="Verdana" w:hAnsi="Verdana"/>
          <w:bCs/>
          <w:sz w:val="20"/>
          <w:szCs w:val="21"/>
          <w:shd w:val="clear" w:color="auto" w:fill="FBE4D5" w:themeFill="accent2" w:themeFillTint="33"/>
        </w:rPr>
        <w:t xml:space="preserve">. </w:t>
      </w:r>
    </w:p>
    <w:p w14:paraId="0A2FE36A" w14:textId="2BE576ED" w:rsidR="00791C10" w:rsidRPr="00A53B0B" w:rsidRDefault="00791C10" w:rsidP="00FB285E">
      <w:pPr>
        <w:shd w:val="clear" w:color="auto" w:fill="538135" w:themeFill="accent6" w:themeFillShade="BF"/>
        <w:spacing w:after="80" w:line="240" w:lineRule="auto"/>
        <w:jc w:val="center"/>
        <w:rPr>
          <w:rFonts w:ascii="Verdana" w:hAnsi="Verdana"/>
          <w:color w:val="FFFFFF" w:themeColor="background1"/>
          <w:sz w:val="20"/>
          <w:szCs w:val="21"/>
        </w:rPr>
      </w:pPr>
      <w:r w:rsidRPr="00A53B0B">
        <w:rPr>
          <w:rFonts w:ascii="Verdana" w:hAnsi="Verdana"/>
          <w:b/>
          <w:color w:val="FFFFFF" w:themeColor="background1"/>
          <w:sz w:val="20"/>
          <w:szCs w:val="21"/>
        </w:rPr>
        <w:t xml:space="preserve">ORACIÓN SOBRE EL PUEBLO </w:t>
      </w:r>
      <w:r w:rsidR="00E40ED2" w:rsidRPr="00E40ED2">
        <w:rPr>
          <w:rFonts w:ascii="Verdana" w:hAnsi="Verdana"/>
          <w:b/>
          <w:color w:val="FFFFFF" w:themeColor="background1"/>
          <w:sz w:val="18"/>
          <w:szCs w:val="20"/>
        </w:rPr>
        <w:t>(</w:t>
      </w:r>
      <w:r w:rsidR="001D213E" w:rsidRPr="001D213E">
        <w:rPr>
          <w:rFonts w:ascii="Verdana" w:hAnsi="Verdana"/>
          <w:b/>
          <w:color w:val="FFFFFF" w:themeColor="background1"/>
          <w:sz w:val="18"/>
          <w:szCs w:val="20"/>
        </w:rPr>
        <w:t>1Pe 5, 10-11</w:t>
      </w:r>
      <w:r w:rsidR="00E40ED2" w:rsidRPr="00E40ED2">
        <w:rPr>
          <w:rFonts w:ascii="Verdana" w:hAnsi="Verdana"/>
          <w:b/>
          <w:color w:val="FFFFFF" w:themeColor="background1"/>
          <w:sz w:val="18"/>
          <w:szCs w:val="20"/>
        </w:rPr>
        <w:t>)</w:t>
      </w:r>
    </w:p>
    <w:p w14:paraId="36328569" w14:textId="2EFD1459" w:rsidR="00FC693F" w:rsidRPr="00F35F90" w:rsidRDefault="00E71C2E" w:rsidP="00E71C2E">
      <w:pPr>
        <w:spacing w:after="0" w:line="240" w:lineRule="auto"/>
        <w:jc w:val="both"/>
        <w:rPr>
          <w:rFonts w:ascii="Verdana" w:hAnsi="Verdana"/>
          <w:bCs/>
          <w:sz w:val="20"/>
          <w:szCs w:val="21"/>
        </w:rPr>
      </w:pPr>
      <w:r w:rsidRPr="00F35F90">
        <w:rPr>
          <w:rFonts w:ascii="Verdana" w:hAnsi="Verdana"/>
          <w:bCs/>
          <w:color w:val="FF0000"/>
          <w:sz w:val="20"/>
          <w:szCs w:val="21"/>
        </w:rPr>
        <w:t>V/</w:t>
      </w:r>
      <w:r>
        <w:rPr>
          <w:rFonts w:ascii="Verdana" w:hAnsi="Verdana"/>
          <w:bCs/>
          <w:sz w:val="20"/>
          <w:szCs w:val="21"/>
        </w:rPr>
        <w:t xml:space="preserve"> </w:t>
      </w:r>
      <w:r w:rsidRPr="00E40ED2">
        <w:rPr>
          <w:rFonts w:ascii="Verdana" w:hAnsi="Verdana"/>
          <w:bCs/>
          <w:sz w:val="19"/>
          <w:szCs w:val="19"/>
        </w:rPr>
        <w:t>"</w:t>
      </w:r>
      <w:r w:rsidR="00ED5B18" w:rsidRPr="00ED5B18">
        <w:rPr>
          <w:rFonts w:ascii="Verdana" w:hAnsi="Verdana"/>
          <w:bCs/>
          <w:i/>
          <w:iCs/>
          <w:sz w:val="19"/>
          <w:szCs w:val="19"/>
        </w:rPr>
        <w:t>Y el Dios de toda gracia que os ha llamado a su gloria eterna en Cristo Jesús, después de sufrir un poco, él mismo os restablecerá, os afianzará, os robustecerá y os consolidará.  Suyo es el poder por los siglos</w:t>
      </w:r>
      <w:r w:rsidRPr="00E40ED2">
        <w:rPr>
          <w:rFonts w:ascii="Verdana" w:hAnsi="Verdana"/>
          <w:bCs/>
          <w:sz w:val="19"/>
          <w:szCs w:val="19"/>
        </w:rPr>
        <w:t>".</w:t>
      </w:r>
      <w:r w:rsidR="00CF44AF">
        <w:rPr>
          <w:rFonts w:ascii="Verdana" w:hAnsi="Verdana"/>
          <w:bCs/>
          <w:sz w:val="19"/>
          <w:szCs w:val="19"/>
        </w:rPr>
        <w:t xml:space="preserve"> </w:t>
      </w:r>
      <w:r w:rsidR="009641A6">
        <w:rPr>
          <w:rFonts w:ascii="Verdana" w:hAnsi="Verdana"/>
          <w:bCs/>
          <w:sz w:val="19"/>
          <w:szCs w:val="19"/>
        </w:rPr>
        <w:t xml:space="preserve"> </w:t>
      </w:r>
      <w:r w:rsidRPr="00F35F90">
        <w:rPr>
          <w:rFonts w:ascii="Verdana" w:hAnsi="Verdana"/>
          <w:bCs/>
          <w:color w:val="FF0000"/>
          <w:sz w:val="20"/>
          <w:szCs w:val="21"/>
        </w:rPr>
        <w:t>R/.</w:t>
      </w:r>
      <w:r w:rsidRPr="00F35F90">
        <w:rPr>
          <w:rFonts w:ascii="Verdana" w:hAnsi="Verdana"/>
          <w:bCs/>
          <w:sz w:val="20"/>
          <w:szCs w:val="21"/>
        </w:rPr>
        <w:t xml:space="preserve"> Amén.</w:t>
      </w:r>
    </w:p>
    <w:p w14:paraId="22F82595" w14:textId="3123585C" w:rsidR="00FC693F" w:rsidRPr="00F35F90" w:rsidRDefault="00FC693F" w:rsidP="00FC693F">
      <w:pPr>
        <w:spacing w:after="0" w:line="240" w:lineRule="auto"/>
        <w:jc w:val="both"/>
        <w:rPr>
          <w:rFonts w:ascii="Verdana" w:hAnsi="Verdana"/>
          <w:bCs/>
          <w:sz w:val="20"/>
          <w:szCs w:val="21"/>
        </w:rPr>
      </w:pPr>
      <w:r>
        <w:rPr>
          <w:rFonts w:ascii="Verdana" w:hAnsi="Verdana"/>
          <w:bCs/>
          <w:color w:val="FF0000"/>
          <w:sz w:val="20"/>
          <w:szCs w:val="21"/>
        </w:rPr>
        <w:t>V</w:t>
      </w:r>
      <w:r w:rsidRPr="00F35F90">
        <w:rPr>
          <w:rFonts w:ascii="Verdana" w:hAnsi="Verdana"/>
          <w:bCs/>
          <w:color w:val="FF0000"/>
          <w:sz w:val="20"/>
          <w:szCs w:val="21"/>
        </w:rPr>
        <w:t>/.</w:t>
      </w:r>
      <w:r>
        <w:rPr>
          <w:rFonts w:ascii="Verdana" w:hAnsi="Verdana"/>
          <w:bCs/>
          <w:color w:val="FF0000"/>
          <w:sz w:val="20"/>
          <w:szCs w:val="21"/>
        </w:rPr>
        <w:t xml:space="preserve"> </w:t>
      </w:r>
      <w:r w:rsidRPr="00F35F90">
        <w:rPr>
          <w:rFonts w:ascii="Verdana" w:hAnsi="Verdana"/>
          <w:bCs/>
          <w:sz w:val="20"/>
          <w:szCs w:val="21"/>
        </w:rPr>
        <w:t>Y la bendición de Dios todopoderoso,</w:t>
      </w:r>
      <w:r>
        <w:rPr>
          <w:rFonts w:ascii="Verdana" w:hAnsi="Verdana"/>
          <w:bCs/>
          <w:sz w:val="20"/>
          <w:szCs w:val="21"/>
        </w:rPr>
        <w:t xml:space="preserve"> </w:t>
      </w:r>
      <w:r w:rsidRPr="00F35F90">
        <w:rPr>
          <w:rFonts w:ascii="Verdana" w:hAnsi="Verdana"/>
          <w:bCs/>
          <w:sz w:val="20"/>
          <w:szCs w:val="21"/>
        </w:rPr>
        <w:t>del Padre, del Hijo + y del Espíritu Santo,</w:t>
      </w:r>
      <w:r>
        <w:rPr>
          <w:rFonts w:ascii="Verdana" w:hAnsi="Verdana"/>
          <w:bCs/>
          <w:sz w:val="20"/>
          <w:szCs w:val="21"/>
        </w:rPr>
        <w:t xml:space="preserve"> </w:t>
      </w:r>
      <w:r w:rsidRPr="00F35F90">
        <w:rPr>
          <w:rFonts w:ascii="Verdana" w:hAnsi="Verdana"/>
          <w:bCs/>
          <w:sz w:val="20"/>
          <w:szCs w:val="21"/>
        </w:rPr>
        <w:t>descienda sobre ustedes y permanezca para siempre.</w:t>
      </w:r>
    </w:p>
    <w:p w14:paraId="4FF7ACBA" w14:textId="6500CD35" w:rsidR="00D871C2" w:rsidRPr="00AE4FBB" w:rsidRDefault="00FC693F" w:rsidP="00CF44AF">
      <w:pPr>
        <w:spacing w:after="120" w:line="240" w:lineRule="auto"/>
        <w:jc w:val="both"/>
        <w:rPr>
          <w:rFonts w:ascii="Verdana" w:hAnsi="Verdana"/>
          <w:sz w:val="20"/>
          <w:szCs w:val="20"/>
        </w:rPr>
      </w:pPr>
      <w:r w:rsidRPr="00F35F90">
        <w:rPr>
          <w:rFonts w:ascii="Verdana" w:hAnsi="Verdana"/>
          <w:bCs/>
          <w:color w:val="FF0000"/>
          <w:sz w:val="20"/>
          <w:szCs w:val="21"/>
        </w:rPr>
        <w:t>R/.</w:t>
      </w:r>
      <w:r w:rsidRPr="00F35F90">
        <w:rPr>
          <w:rFonts w:ascii="Verdana" w:hAnsi="Verdana"/>
          <w:bCs/>
          <w:sz w:val="20"/>
          <w:szCs w:val="21"/>
        </w:rPr>
        <w:t xml:space="preserve"> Amén.</w:t>
      </w:r>
      <w:r w:rsidR="00CF44AF">
        <w:rPr>
          <w:rFonts w:ascii="Verdana" w:hAnsi="Verdana"/>
          <w:bCs/>
          <w:sz w:val="20"/>
          <w:szCs w:val="21"/>
        </w:rPr>
        <w:t xml:space="preserve">                        </w:t>
      </w:r>
      <w:r w:rsidRPr="003367B6">
        <w:rPr>
          <w:rFonts w:ascii="Verdana" w:hAnsi="Verdana"/>
          <w:bCs/>
          <w:i/>
          <w:iCs/>
          <w:sz w:val="20"/>
          <w:szCs w:val="21"/>
        </w:rPr>
        <w:t>*</w:t>
      </w:r>
      <w:r>
        <w:rPr>
          <w:rFonts w:ascii="Verdana" w:hAnsi="Verdana"/>
          <w:bCs/>
          <w:i/>
          <w:iCs/>
          <w:sz w:val="20"/>
          <w:szCs w:val="21"/>
        </w:rPr>
        <w:t xml:space="preserve"> Composición propia. </w:t>
      </w:r>
      <w:r w:rsidR="00D871C2" w:rsidRPr="00594A0D">
        <w:rPr>
          <w:rFonts w:ascii="Verdana" w:hAnsi="Verdana"/>
          <w:bCs/>
          <w:sz w:val="19"/>
          <w:szCs w:val="19"/>
        </w:rPr>
        <w:t xml:space="preserve"> </w:t>
      </w:r>
    </w:p>
    <w:p w14:paraId="7300A4E1" w14:textId="25189F5A" w:rsidR="00791C10" w:rsidRPr="005323B3" w:rsidRDefault="00791C10" w:rsidP="00791C10">
      <w:pPr>
        <w:shd w:val="clear" w:color="auto" w:fill="538135" w:themeFill="accent6" w:themeFillShade="BF"/>
        <w:spacing w:after="80" w:line="240" w:lineRule="auto"/>
        <w:jc w:val="center"/>
        <w:rPr>
          <w:rFonts w:ascii="Verdana" w:hAnsi="Verdana"/>
          <w:color w:val="FFFFFF" w:themeColor="background1"/>
          <w:sz w:val="20"/>
          <w:szCs w:val="20"/>
        </w:rPr>
      </w:pPr>
      <w:r w:rsidRPr="005323B3">
        <w:rPr>
          <w:rFonts w:ascii="Verdana" w:hAnsi="Verdana"/>
          <w:b/>
          <w:color w:val="FFFFFF" w:themeColor="background1"/>
          <w:sz w:val="20"/>
          <w:szCs w:val="20"/>
        </w:rPr>
        <w:t>PARA MEDITAR</w:t>
      </w:r>
    </w:p>
    <w:p w14:paraId="5D49C776" w14:textId="77777777" w:rsidR="009974EC" w:rsidRPr="00D52D9E" w:rsidRDefault="009974EC" w:rsidP="009974EC">
      <w:pPr>
        <w:spacing w:after="0"/>
        <w:jc w:val="center"/>
        <w:rPr>
          <w:rFonts w:ascii="Verdana" w:hAnsi="Verdana"/>
          <w:sz w:val="19"/>
          <w:szCs w:val="19"/>
        </w:rPr>
      </w:pPr>
      <w:r w:rsidRPr="00D52D9E">
        <w:rPr>
          <w:rFonts w:ascii="Verdana" w:hAnsi="Verdana"/>
          <w:b/>
          <w:color w:val="FF0000"/>
          <w:sz w:val="19"/>
          <w:szCs w:val="19"/>
        </w:rPr>
        <w:t>JESÚS, CAMPESINO GALILEO</w:t>
      </w:r>
      <w:r>
        <w:rPr>
          <w:rFonts w:ascii="Verdana" w:hAnsi="Verdana"/>
          <w:b/>
          <w:color w:val="FF0000"/>
          <w:sz w:val="19"/>
          <w:szCs w:val="19"/>
        </w:rPr>
        <w:t xml:space="preserve">* </w:t>
      </w:r>
      <w:r>
        <w:rPr>
          <w:rFonts w:ascii="Verdana" w:hAnsi="Verdana"/>
          <w:sz w:val="19"/>
          <w:szCs w:val="19"/>
        </w:rPr>
        <w:t xml:space="preserve">(Mt </w:t>
      </w:r>
      <w:r w:rsidRPr="00D52D9E">
        <w:rPr>
          <w:rFonts w:ascii="Verdana" w:hAnsi="Verdana"/>
          <w:sz w:val="19"/>
          <w:szCs w:val="19"/>
        </w:rPr>
        <w:t>13, 1-23</w:t>
      </w:r>
      <w:r>
        <w:rPr>
          <w:rFonts w:ascii="Verdana" w:hAnsi="Verdana"/>
          <w:sz w:val="19"/>
          <w:szCs w:val="19"/>
        </w:rPr>
        <w:t>)</w:t>
      </w:r>
    </w:p>
    <w:p w14:paraId="7275DF64" w14:textId="77777777" w:rsidR="009974EC" w:rsidRPr="00D52D9E" w:rsidRDefault="009974EC" w:rsidP="009974EC">
      <w:pPr>
        <w:spacing w:after="80" w:line="240" w:lineRule="auto"/>
        <w:jc w:val="both"/>
        <w:rPr>
          <w:rFonts w:ascii="Verdana" w:hAnsi="Verdana"/>
          <w:sz w:val="19"/>
          <w:szCs w:val="19"/>
        </w:rPr>
      </w:pPr>
      <w:r w:rsidRPr="00D52D9E">
        <w:rPr>
          <w:rFonts w:ascii="Verdana" w:hAnsi="Verdana"/>
          <w:sz w:val="19"/>
          <w:szCs w:val="19"/>
        </w:rPr>
        <w:t>Muchos cuadros de Jesús de Nazaret representan escenas conocidas de los misterios de su vida, predicación y acciones milagrosas. La mayor parte de ellos le representan como taumaturgo, maestro y predicador. Rara vez se lo ve como un campesino galileo, surcando con el arado la tierra y esparciendo en ella la semilla. Esta última imagen, parece rara y poco atrayente para el creyente o el historiador común, ampliamente condicionados por los estereotipos religiosos, teológicos y literarios de los dos milenios de la fe cristiana.</w:t>
      </w:r>
    </w:p>
    <w:p w14:paraId="2F080441" w14:textId="242C39A2" w:rsidR="009974EC" w:rsidRPr="00D52D9E" w:rsidRDefault="009974EC" w:rsidP="009974EC">
      <w:pPr>
        <w:spacing w:after="80" w:line="240" w:lineRule="auto"/>
        <w:jc w:val="both"/>
        <w:rPr>
          <w:rFonts w:ascii="Verdana" w:hAnsi="Verdana"/>
          <w:sz w:val="19"/>
          <w:szCs w:val="19"/>
        </w:rPr>
      </w:pPr>
      <w:r w:rsidRPr="00D52D9E">
        <w:rPr>
          <w:rFonts w:ascii="Verdana" w:hAnsi="Verdana"/>
          <w:sz w:val="19"/>
          <w:szCs w:val="19"/>
        </w:rPr>
        <w:t xml:space="preserve">El Jesús campesino es quizá la representación icónica que más se le acerque a su imagen histórica o real y para ello se debe hacer una </w:t>
      </w:r>
      <w:r w:rsidRPr="00D52D9E">
        <w:rPr>
          <w:rFonts w:ascii="Verdana" w:hAnsi="Verdana"/>
          <w:sz w:val="19"/>
          <w:szCs w:val="19"/>
        </w:rPr>
        <w:t>lectura contextualizada, exegética y rigurosa de los escritos neotestamentarios -especialmente los evangelios-. El texto que nos ocupa en este análisis es más que una parábola narrada por el Rabí de galilea (13, 1-9), es una autodescripción pedagógica, un recurso si se quiere anecdótico para aleccionar con tacto y acierto. Es la descripción de la tarea de un sembrador narrada por un experto.</w:t>
      </w:r>
    </w:p>
    <w:p w14:paraId="6197EE14" w14:textId="77777777" w:rsidR="009974EC" w:rsidRPr="00D52D9E" w:rsidRDefault="009974EC" w:rsidP="009974EC">
      <w:pPr>
        <w:spacing w:after="80" w:line="240" w:lineRule="auto"/>
        <w:jc w:val="both"/>
        <w:rPr>
          <w:rFonts w:ascii="Verdana" w:hAnsi="Verdana"/>
          <w:sz w:val="19"/>
          <w:szCs w:val="19"/>
        </w:rPr>
      </w:pPr>
      <w:r w:rsidRPr="00D52D9E">
        <w:rPr>
          <w:rFonts w:ascii="Verdana" w:hAnsi="Verdana"/>
          <w:sz w:val="19"/>
          <w:szCs w:val="19"/>
        </w:rPr>
        <w:t>Lo que sigue a la parábola, la interpretación dada por Jesús (Mt 13, 10-23), es la hermenéutica que la comunidad primitiva de creyentes necesita escuchar para la autorreflexión y su conversión. Con esta interpretación no tendremos problemas si aceptamos que el mensaje y su intención es el mismo para el hoy de nuestras vidas y de nuestras comunidades.</w:t>
      </w:r>
    </w:p>
    <w:p w14:paraId="1C956583" w14:textId="3E02560D" w:rsidR="009974EC" w:rsidRPr="00D52D9E" w:rsidRDefault="009974EC" w:rsidP="009974EC">
      <w:pPr>
        <w:spacing w:after="80" w:line="240" w:lineRule="auto"/>
        <w:jc w:val="both"/>
        <w:rPr>
          <w:rFonts w:ascii="Verdana" w:hAnsi="Verdana"/>
          <w:sz w:val="19"/>
          <w:szCs w:val="19"/>
        </w:rPr>
      </w:pPr>
      <w:r w:rsidRPr="00D52D9E">
        <w:rPr>
          <w:rFonts w:ascii="Verdana" w:hAnsi="Verdana"/>
          <w:sz w:val="19"/>
          <w:szCs w:val="19"/>
        </w:rPr>
        <w:t xml:space="preserve">El reto está en la exégesis que se logre realizar de la </w:t>
      </w:r>
      <w:proofErr w:type="spellStart"/>
      <w:r w:rsidRPr="00D52D9E">
        <w:rPr>
          <w:rFonts w:ascii="Verdana" w:hAnsi="Verdana"/>
          <w:sz w:val="19"/>
          <w:szCs w:val="19"/>
        </w:rPr>
        <w:t>parabóla</w:t>
      </w:r>
      <w:proofErr w:type="spellEnd"/>
      <w:r w:rsidRPr="00D52D9E">
        <w:rPr>
          <w:rFonts w:ascii="Verdana" w:hAnsi="Verdana"/>
          <w:sz w:val="19"/>
          <w:szCs w:val="19"/>
        </w:rPr>
        <w:t xml:space="preserve"> en sí (13, 1-9) –“el que tenga oídos que oiga” (v. 9)-, teniendo presente que esta es una autoidentificación para una invitación. El encuentro personal con Cristo, por más que se logre en el ámbito comunitario, seguirá siendo una realidad única e íntima. Esta debe ser la clave de lectura de la parábola: reconocernos en ella como el borde del camino, el terreno pedregoso, los abrojos, y la tierra buena, elementos dispuestos a entrar en contacto con la semilla, la cual es Cristo, Verbo de Dios, Palabra hecha carne. </w:t>
      </w:r>
    </w:p>
    <w:p w14:paraId="338E685F" w14:textId="689480B8" w:rsidR="00031DC8" w:rsidRPr="00031DC8" w:rsidRDefault="008E7B4D" w:rsidP="009974EC">
      <w:pPr>
        <w:spacing w:after="0" w:line="240" w:lineRule="auto"/>
        <w:jc w:val="both"/>
        <w:rPr>
          <w:rFonts w:ascii="Verdana" w:hAnsi="Verdana"/>
          <w:bCs/>
          <w:sz w:val="18"/>
          <w:szCs w:val="20"/>
        </w:rPr>
      </w:pPr>
      <w:r>
        <w:rPr>
          <w:rFonts w:ascii="Verdana" w:hAnsi="Verdana"/>
          <w:b/>
          <w:noProof/>
          <w:color w:val="0070C0"/>
          <w:sz w:val="18"/>
          <w:szCs w:val="20"/>
        </w:rPr>
        <mc:AlternateContent>
          <mc:Choice Requires="wpg">
            <w:drawing>
              <wp:anchor distT="0" distB="0" distL="114300" distR="114300" simplePos="0" relativeHeight="251691008" behindDoc="0" locked="0" layoutInCell="1" allowOverlap="1" wp14:anchorId="4FE2D31F" wp14:editId="49BA2D22">
                <wp:simplePos x="0" y="0"/>
                <wp:positionH relativeFrom="margin">
                  <wp:posOffset>3896995</wp:posOffset>
                </wp:positionH>
                <wp:positionV relativeFrom="paragraph">
                  <wp:posOffset>1766266</wp:posOffset>
                </wp:positionV>
                <wp:extent cx="2501265" cy="865505"/>
                <wp:effectExtent l="0" t="0" r="0" b="0"/>
                <wp:wrapNone/>
                <wp:docPr id="1872084278" name="Grupo 6"/>
                <wp:cNvGraphicFramePr/>
                <a:graphic xmlns:a="http://schemas.openxmlformats.org/drawingml/2006/main">
                  <a:graphicData uri="http://schemas.microsoft.com/office/word/2010/wordprocessingGroup">
                    <wpg:wgp>
                      <wpg:cNvGrpSpPr/>
                      <wpg:grpSpPr>
                        <a:xfrm>
                          <a:off x="0" y="0"/>
                          <a:ext cx="2501265" cy="865505"/>
                          <a:chOff x="0" y="0"/>
                          <a:chExt cx="2501844" cy="865505"/>
                        </a:xfrm>
                      </wpg:grpSpPr>
                      <pic:pic xmlns:pic="http://schemas.openxmlformats.org/drawingml/2006/picture">
                        <pic:nvPicPr>
                          <pic:cNvPr id="1411400788" name="Imagen 4"/>
                          <pic:cNvPicPr>
                            <a:picLocks noChangeAspect="1"/>
                          </pic:cNvPicPr>
                        </pic:nvPicPr>
                        <pic:blipFill>
                          <a:blip r:embed="rId7" cstate="print">
                            <a:clrChange>
                              <a:clrFrom>
                                <a:srgbClr val="FFFFFF"/>
                              </a:clrFrom>
                              <a:clrTo>
                                <a:srgbClr val="FFFFFF">
                                  <a:alpha val="0"/>
                                </a:srgbClr>
                              </a:clrTo>
                            </a:clrChange>
                            <a:extLst>
                              <a:ext uri="{BEBA8EAE-BF5A-486C-A8C5-ECC9F3942E4B}">
                                <a14:imgProps xmlns:a14="http://schemas.microsoft.com/office/drawing/2010/main">
                                  <a14:imgLayer r:embed="rId8">
                                    <a14:imgEffect>
                                      <a14:sharpenSoften amount="50000"/>
                                    </a14:imgEffect>
                                    <a14:imgEffect>
                                      <a14:saturation sat="300000"/>
                                    </a14:imgEffect>
                                  </a14:imgLayer>
                                </a14:imgProps>
                              </a:ext>
                              <a:ext uri="{28A0092B-C50C-407E-A947-70E740481C1C}">
                                <a14:useLocalDpi xmlns:a14="http://schemas.microsoft.com/office/drawing/2010/main" val="0"/>
                              </a:ext>
                            </a:extLst>
                          </a:blip>
                          <a:stretch>
                            <a:fillRect/>
                          </a:stretch>
                        </pic:blipFill>
                        <pic:spPr>
                          <a:xfrm>
                            <a:off x="0" y="47708"/>
                            <a:ext cx="1449070" cy="814705"/>
                          </a:xfrm>
                          <a:prstGeom prst="rect">
                            <a:avLst/>
                          </a:prstGeom>
                        </pic:spPr>
                      </pic:pic>
                      <pic:pic xmlns:pic="http://schemas.openxmlformats.org/drawingml/2006/picture">
                        <pic:nvPicPr>
                          <pic:cNvPr id="1409874673" name="Imagen 7"/>
                          <pic:cNvPicPr>
                            <a:picLocks noChangeAspect="1"/>
                          </pic:cNvPicPr>
                        </pic:nvPicPr>
                        <pic:blipFill rotWithShape="1">
                          <a:blip r:embed="rId9" cstate="print">
                            <a:clrChange>
                              <a:clrFrom>
                                <a:srgbClr val="FFFFFF"/>
                              </a:clrFrom>
                              <a:clrTo>
                                <a:srgbClr val="FFFFFF">
                                  <a:alpha val="0"/>
                                </a:srgbClr>
                              </a:clrTo>
                            </a:clrChange>
                            <a:extLst>
                              <a:ext uri="{BEBA8EAE-BF5A-486C-A8C5-ECC9F3942E4B}">
                                <a14:imgProps xmlns:a14="http://schemas.microsoft.com/office/drawing/2010/main">
                                  <a14:imgLayer r:embed="rId10">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l="25380" t="12775" r="28946" b="14615"/>
                          <a:stretch/>
                        </pic:blipFill>
                        <pic:spPr bwMode="auto">
                          <a:xfrm>
                            <a:off x="1796994" y="0"/>
                            <a:ext cx="704850" cy="86550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3ED328AA" id="Grupo 6" o:spid="_x0000_s1026" style="position:absolute;margin-left:306.85pt;margin-top:139.1pt;width:196.95pt;height:68.15pt;z-index:251691008;mso-position-horizontal-relative:margin" coordsize="25018,8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7" type="#_x0000_t75" style="position:absolute;top:477;width:14490;height:8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">
                  <v:imagedata r:id="rId11" o:title="" chromakey="white"/>
                </v:shape>
                <v:shape id="Imagen 7" o:spid="_x0000_s1028" type="#_x0000_t75" style="position:absolute;left:17969;width:7049;height:8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">
                  <v:imagedata r:id="rId12" o:title="" croptop="8372f" cropbottom="9578f" cropleft="16633f" cropright="18970f" chromakey="white"/>
                </v:shape>
                <w10:wrap anchorx="margin"/>
              </v:group>
            </w:pict>
          </mc:Fallback>
        </mc:AlternateContent>
      </w:r>
      <w:r w:rsidR="009974EC" w:rsidRPr="00D52D9E">
        <w:rPr>
          <w:rFonts w:ascii="Verdana" w:hAnsi="Verdana"/>
          <w:sz w:val="19"/>
          <w:szCs w:val="19"/>
        </w:rPr>
        <w:t>El campesino se identifica con la semilla, se da a la tierra de la cual proviene. Los frutos son la consecuencia del nivel del encuentro, de la capacidad y apertura que los elementos receptores de la semilla tengan para abrazarla, acogerla, procesarla y dejarla germinar. Cada encuentro del creyente o persona que se acerque a Cristo será fructífero en la medida en que la persona se abra para fructificar: una, ciento; otra, sesenta; otra, treinta.</w:t>
      </w:r>
      <w:r w:rsidR="009974EC">
        <w:rPr>
          <w:rFonts w:ascii="Verdana" w:hAnsi="Verdana"/>
          <w:sz w:val="19"/>
          <w:szCs w:val="19"/>
        </w:rPr>
        <w:t xml:space="preserve">        </w:t>
      </w:r>
      <w:r w:rsidR="009974EC">
        <w:rPr>
          <w:rFonts w:ascii="Verdana" w:hAnsi="Verdana"/>
          <w:b/>
          <w:bCs/>
          <w:i/>
          <w:sz w:val="18"/>
          <w:szCs w:val="20"/>
          <w:lang w:val="es-ES"/>
        </w:rPr>
        <w:t>Tomado de</w:t>
      </w:r>
      <w:r w:rsidR="009974EC" w:rsidRPr="00866E72">
        <w:rPr>
          <w:rFonts w:ascii="Verdana" w:hAnsi="Verdana"/>
          <w:b/>
          <w:bCs/>
          <w:i/>
          <w:sz w:val="18"/>
          <w:szCs w:val="20"/>
        </w:rPr>
        <w:t>:</w:t>
      </w:r>
      <w:r w:rsidR="009974EC" w:rsidRPr="00D84775">
        <w:rPr>
          <w:rFonts w:ascii="Verdana" w:hAnsi="Verdana"/>
          <w:bCs/>
          <w:sz w:val="18"/>
          <w:szCs w:val="20"/>
        </w:rPr>
        <w:t xml:space="preserve"> </w:t>
      </w:r>
      <w:hyperlink r:id="rId13" w:history="1">
        <w:r w:rsidR="009974EC" w:rsidRPr="000261D9">
          <w:rPr>
            <w:rStyle w:val="Hipervnculo"/>
          </w:rPr>
          <w:t>https://obisporenemancilla.blogspot.com/2020/06/jesus-campesino-galileo.html</w:t>
        </w:r>
      </w:hyperlink>
    </w:p>
    <w:p w14:paraId="449ACF23" w14:textId="47B2976D" w:rsidR="0039734D" w:rsidRDefault="0039734D" w:rsidP="009974EC">
      <w:pPr>
        <w:spacing w:after="0" w:line="240" w:lineRule="auto"/>
        <w:rPr>
          <w:rFonts w:ascii="Verdana" w:hAnsi="Verdana"/>
          <w:bCs/>
          <w:sz w:val="18"/>
          <w:szCs w:val="20"/>
          <w:lang w:val="es-ES"/>
        </w:rPr>
      </w:pPr>
    </w:p>
    <w:p w14:paraId="33551630" w14:textId="63AFC139" w:rsidR="00CA04F9" w:rsidRDefault="00CA04F9" w:rsidP="00855645">
      <w:pPr>
        <w:spacing w:after="80" w:line="240" w:lineRule="auto"/>
        <w:jc w:val="both"/>
        <w:rPr>
          <w:rFonts w:ascii="Verdana" w:hAnsi="Verdana"/>
          <w:sz w:val="20"/>
          <w:szCs w:val="20"/>
        </w:rPr>
      </w:pPr>
      <w:r w:rsidRPr="00CA04F9">
        <w:rPr>
          <w:rFonts w:ascii="Verdana" w:hAnsi="Verdana"/>
          <w:b/>
          <w:color w:val="0070C0"/>
          <w:sz w:val="18"/>
          <w:szCs w:val="20"/>
        </w:rPr>
        <w:t>Preparó</w:t>
      </w:r>
      <w:r>
        <w:rPr>
          <w:rFonts w:ascii="Verdana" w:hAnsi="Verdana"/>
          <w:sz w:val="20"/>
          <w:szCs w:val="20"/>
        </w:rPr>
        <w:t xml:space="preserve">: </w:t>
      </w:r>
    </w:p>
    <w:p w14:paraId="4DD65DBA" w14:textId="559B9EBB" w:rsidR="00E90236" w:rsidRDefault="008B793C" w:rsidP="00723EBE">
      <w:pPr>
        <w:spacing w:after="0" w:line="240" w:lineRule="auto"/>
        <w:jc w:val="both"/>
        <w:rPr>
          <w:rFonts w:ascii="Verdana" w:hAnsi="Verdana"/>
          <w:b/>
          <w:bCs/>
          <w:color w:val="FF0000"/>
          <w:sz w:val="24"/>
        </w:rPr>
      </w:pPr>
      <w:r>
        <w:rPr>
          <w:rFonts w:ascii="Verdana" w:hAnsi="Verdana"/>
          <w:b/>
          <w:bCs/>
          <w:noProof/>
          <w:color w:val="FF0000"/>
          <w:sz w:val="24"/>
        </w:rPr>
        <w:drawing>
          <wp:inline distT="0" distB="0" distL="0" distR="0" wp14:anchorId="20C2878A" wp14:editId="6B5F3269">
            <wp:extent cx="3059430" cy="491490"/>
            <wp:effectExtent l="0" t="0" r="762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4" cstate="print">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059430" cy="491490"/>
                    </a:xfrm>
                    <a:prstGeom prst="rect">
                      <a:avLst/>
                    </a:prstGeom>
                  </pic:spPr>
                </pic:pic>
              </a:graphicData>
            </a:graphic>
          </wp:inline>
        </w:drawing>
      </w:r>
    </w:p>
    <w:p w14:paraId="4E255AAD" w14:textId="37A512EA" w:rsidR="00723EBE" w:rsidRPr="005F1C2B" w:rsidRDefault="00723EBE" w:rsidP="00723EBE">
      <w:pPr>
        <w:spacing w:after="0" w:line="240" w:lineRule="auto"/>
        <w:jc w:val="right"/>
        <w:rPr>
          <w:rFonts w:ascii="Verdana" w:hAnsi="Verdana"/>
          <w:i/>
          <w:iCs/>
          <w:color w:val="FF0000"/>
          <w:sz w:val="16"/>
          <w:szCs w:val="14"/>
        </w:rPr>
      </w:pPr>
      <w:r w:rsidRPr="005F1C2B">
        <w:rPr>
          <w:rFonts w:ascii="Verdana" w:hAnsi="Verdana"/>
          <w:i/>
          <w:iCs/>
          <w:color w:val="FF0000"/>
          <w:sz w:val="16"/>
          <w:szCs w:val="14"/>
        </w:rPr>
        <w:t>Liturgia Dominical ICSI-</w:t>
      </w:r>
      <w:r w:rsidR="00A774BC" w:rsidRPr="00A774BC">
        <w:rPr>
          <w:rFonts w:ascii="Verdana" w:hAnsi="Verdana"/>
          <w:i/>
          <w:iCs/>
          <w:color w:val="FF0000"/>
          <w:sz w:val="16"/>
          <w:szCs w:val="14"/>
        </w:rPr>
        <w:t xml:space="preserve"> </w:t>
      </w:r>
      <w:r w:rsidR="00A774BC" w:rsidRPr="005F1C2B">
        <w:rPr>
          <w:rFonts w:ascii="Verdana" w:hAnsi="Verdana"/>
          <w:i/>
          <w:iCs/>
          <w:color w:val="FF0000"/>
          <w:sz w:val="16"/>
          <w:szCs w:val="14"/>
        </w:rPr>
        <w:t xml:space="preserve">No </w:t>
      </w:r>
      <w:r w:rsidR="006F78FF">
        <w:rPr>
          <w:rFonts w:ascii="Verdana" w:hAnsi="Verdana"/>
          <w:i/>
          <w:iCs/>
          <w:color w:val="FF0000"/>
          <w:sz w:val="16"/>
          <w:szCs w:val="14"/>
        </w:rPr>
        <w:t>34</w:t>
      </w:r>
    </w:p>
    <w:p w14:paraId="25189FD5" w14:textId="6C3A8465" w:rsidR="00DB75C8" w:rsidRPr="00FB3563" w:rsidRDefault="009959A2" w:rsidP="00F65A20">
      <w:pPr>
        <w:spacing w:before="60" w:after="60"/>
        <w:jc w:val="center"/>
        <w:rPr>
          <w:rFonts w:ascii="Century" w:hAnsi="Century"/>
          <w:b/>
          <w:bCs/>
          <w:color w:val="C00000"/>
          <w:spacing w:val="20"/>
          <w:sz w:val="24"/>
          <w14:shadow w14:blurRad="50800" w14:dist="50800" w14:dir="5400000" w14:sx="6000" w14:sy="6000" w14:kx="0" w14:ky="0" w14:algn="ctr">
            <w14:srgbClr w14:val="0070C0"/>
          </w14:shadow>
        </w:rPr>
      </w:pPr>
      <w:r w:rsidRPr="00147EB3">
        <w:rPr>
          <w:rFonts w:ascii="Century" w:hAnsi="Century"/>
          <w:b/>
          <w:bCs/>
          <w:noProof/>
          <w:color w:val="000000" w:themeColor="text1"/>
          <w:spacing w:val="20"/>
          <w:sz w:val="24"/>
          <w14:shadow w14:blurRad="50800" w14:dist="50800" w14:dir="5400000" w14:sx="6000" w14:sy="6000" w14:kx="0" w14:ky="0" w14:algn="ctr">
            <w14:srgbClr w14:val="0070C0"/>
          </w14:shadow>
        </w:rPr>
        <mc:AlternateContent>
          <mc:Choice Requires="wps">
            <w:drawing>
              <wp:inline distT="0" distB="0" distL="0" distR="0" wp14:anchorId="1BF615C6" wp14:editId="4FC5977E">
                <wp:extent cx="3059430" cy="456821"/>
                <wp:effectExtent l="0" t="0" r="7620" b="635"/>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456821"/>
                        </a:xfrm>
                        <a:prstGeom prst="rect">
                          <a:avLst/>
                        </a:prstGeom>
                        <a:solidFill>
                          <a:srgbClr val="92D050"/>
                        </a:solidFill>
                        <a:ln w="9525">
                          <a:noFill/>
                          <a:miter lim="800000"/>
                          <a:headEnd/>
                          <a:tailEnd/>
                        </a:ln>
                      </wps:spPr>
                      <wps:txbx>
                        <w:txbxContent>
                          <w:p w14:paraId="3A6EE2FF" w14:textId="1D784A70" w:rsidR="009959A2" w:rsidRDefault="009959A2" w:rsidP="009959A2">
                            <w:pPr>
                              <w:spacing w:after="0" w:line="200" w:lineRule="atLeast"/>
                              <w:jc w:val="center"/>
                              <w:rPr>
                                <w:rFonts w:ascii="Century" w:hAnsi="Century"/>
                                <w:b/>
                                <w:bCs/>
                                <w:color w:val="000000" w:themeColor="text1"/>
                                <w:spacing w:val="20"/>
                                <w:sz w:val="24"/>
                                <w14:shadow w14:blurRad="50800" w14:dist="50800" w14:dir="5400000" w14:sx="6000" w14:sy="6000" w14:kx="0" w14:ky="0" w14:algn="ctr">
                                  <w14:srgbClr w14:val="0070C0"/>
                                </w14:shadow>
                              </w:rPr>
                            </w:pPr>
                            <w:r>
                              <w:rPr>
                                <w:rFonts w:ascii="Century" w:hAnsi="Century"/>
                                <w:b/>
                                <w:bCs/>
                                <w:color w:val="000000" w:themeColor="text1"/>
                                <w:spacing w:val="20"/>
                                <w:sz w:val="24"/>
                                <w14:shadow w14:blurRad="50800" w14:dist="50800" w14:dir="5400000" w14:sx="6000" w14:sy="6000" w14:kx="0" w14:ky="0" w14:algn="ctr">
                                  <w14:srgbClr w14:val="0070C0"/>
                                </w14:shadow>
                              </w:rPr>
                              <w:t>DOMINGO 1</w:t>
                            </w:r>
                            <w:r w:rsidR="004D68FC">
                              <w:rPr>
                                <w:rFonts w:ascii="Century" w:hAnsi="Century"/>
                                <w:b/>
                                <w:bCs/>
                                <w:color w:val="000000" w:themeColor="text1"/>
                                <w:spacing w:val="20"/>
                                <w:sz w:val="24"/>
                                <w14:shadow w14:blurRad="50800" w14:dist="50800" w14:dir="5400000" w14:sx="6000" w14:sy="6000" w14:kx="0" w14:ky="0" w14:algn="ctr">
                                  <w14:srgbClr w14:val="0070C0"/>
                                </w14:shadow>
                              </w:rPr>
                              <w:t>5</w:t>
                            </w:r>
                          </w:p>
                          <w:p w14:paraId="4B07259B" w14:textId="77777777" w:rsidR="009959A2" w:rsidRPr="009C1D47" w:rsidRDefault="009959A2" w:rsidP="009959A2">
                            <w:pPr>
                              <w:spacing w:after="0" w:line="200" w:lineRule="atLeast"/>
                              <w:jc w:val="center"/>
                              <w:rPr>
                                <w:rFonts w:ascii="Century" w:hAnsi="Century"/>
                                <w:b/>
                                <w:bCs/>
                                <w:color w:val="000000" w:themeColor="text1"/>
                                <w:spacing w:val="20"/>
                                <w:sz w:val="24"/>
                                <w14:shadow w14:blurRad="50800" w14:dist="50800" w14:dir="5400000" w14:sx="6000" w14:sy="6000" w14:kx="0" w14:ky="0" w14:algn="ctr">
                                  <w14:srgbClr w14:val="0070C0"/>
                                </w14:shadow>
                              </w:rPr>
                            </w:pPr>
                            <w:r>
                              <w:rPr>
                                <w:rFonts w:ascii="Century" w:hAnsi="Century"/>
                                <w:b/>
                                <w:bCs/>
                                <w:color w:val="000000" w:themeColor="text1"/>
                                <w:spacing w:val="20"/>
                                <w:sz w:val="24"/>
                                <w14:shadow w14:blurRad="50800" w14:dist="50800" w14:dir="5400000" w14:sx="6000" w14:sy="6000" w14:kx="0" w14:ky="0" w14:algn="ctr">
                                  <w14:srgbClr w14:val="0070C0"/>
                                </w14:shadow>
                              </w:rPr>
                              <w:t>Tiempo Ordinario</w:t>
                            </w:r>
                          </w:p>
                        </w:txbxContent>
                      </wps:txbx>
                      <wps:bodyPr rot="0" vert="horz" wrap="square" lIns="91440" tIns="45720" rIns="91440" bIns="45720" anchor="t" anchorCtr="0">
                        <a:noAutofit/>
                      </wps:bodyPr>
                    </wps:wsp>
                  </a:graphicData>
                </a:graphic>
              </wp:inline>
            </w:drawing>
          </mc:Choice>
          <mc:Fallback xmlns:oel="http://schemas.microsoft.com/office/2019/extlst">
            <w:pict>
              <v:shape w14:anchorId="1BF615C6" id="Cuadro de texto 2" o:spid="_x0000_s1029" type="#_x0000_t202" style="width:240.9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" fillcolor="#92d050" stroked="f">
                <v:textbox>
                  <w:txbxContent>
                    <w:p w14:paraId="3A6EE2FF" w14:textId="1D784A70" w:rsidR="009959A2" w:rsidRDefault="009959A2" w:rsidP="009959A2">
                      <w:pPr>
                        <w:spacing w:after="0" w:line="200" w:lineRule="atLeast"/>
                        <w:jc w:val="center"/>
                        <w:rPr>
                          <w:rFonts w:ascii="Century" w:hAnsi="Century"/>
                          <w:b/>
                          <w:bCs/>
                          <w:color w:val="000000" w:themeColor="text1"/>
                          <w:spacing w:val="20"/>
                          <w:sz w:val="24"/>
                          <w14:shadow w14:blurRad="50800" w14:dist="50800" w14:dir="5400000" w14:sx="6000" w14:sy="6000" w14:kx="0" w14:ky="0" w14:algn="ctr">
                            <w14:srgbClr w14:val="0070C0"/>
                          </w14:shadow>
                        </w:rPr>
                      </w:pPr>
                      <w:r>
                        <w:rPr>
                          <w:rFonts w:ascii="Century" w:hAnsi="Century"/>
                          <w:b/>
                          <w:bCs/>
                          <w:color w:val="000000" w:themeColor="text1"/>
                          <w:spacing w:val="20"/>
                          <w:sz w:val="24"/>
                          <w14:shadow w14:blurRad="50800" w14:dist="50800" w14:dir="5400000" w14:sx="6000" w14:sy="6000" w14:kx="0" w14:ky="0" w14:algn="ctr">
                            <w14:srgbClr w14:val="0070C0"/>
                          </w14:shadow>
                        </w:rPr>
                        <w:t>DOMINGO 1</w:t>
                      </w:r>
                      <w:r w:rsidR="004D68FC">
                        <w:rPr>
                          <w:rFonts w:ascii="Century" w:hAnsi="Century"/>
                          <w:b/>
                          <w:bCs/>
                          <w:color w:val="000000" w:themeColor="text1"/>
                          <w:spacing w:val="20"/>
                          <w:sz w:val="24"/>
                          <w14:shadow w14:blurRad="50800" w14:dist="50800" w14:dir="5400000" w14:sx="6000" w14:sy="6000" w14:kx="0" w14:ky="0" w14:algn="ctr">
                            <w14:srgbClr w14:val="0070C0"/>
                          </w14:shadow>
                        </w:rPr>
                        <w:t>5</w:t>
                      </w:r>
                    </w:p>
                    <w:p w14:paraId="4B07259B" w14:textId="77777777" w:rsidR="009959A2" w:rsidRPr="009C1D47" w:rsidRDefault="009959A2" w:rsidP="009959A2">
                      <w:pPr>
                        <w:spacing w:after="0" w:line="200" w:lineRule="atLeast"/>
                        <w:jc w:val="center"/>
                        <w:rPr>
                          <w:rFonts w:ascii="Century" w:hAnsi="Century"/>
                          <w:b/>
                          <w:bCs/>
                          <w:color w:val="000000" w:themeColor="text1"/>
                          <w:spacing w:val="20"/>
                          <w:sz w:val="24"/>
                          <w14:shadow w14:blurRad="50800" w14:dist="50800" w14:dir="5400000" w14:sx="6000" w14:sy="6000" w14:kx="0" w14:ky="0" w14:algn="ctr">
                            <w14:srgbClr w14:val="0070C0"/>
                          </w14:shadow>
                        </w:rPr>
                      </w:pPr>
                      <w:r>
                        <w:rPr>
                          <w:rFonts w:ascii="Century" w:hAnsi="Century"/>
                          <w:b/>
                          <w:bCs/>
                          <w:color w:val="000000" w:themeColor="text1"/>
                          <w:spacing w:val="20"/>
                          <w:sz w:val="24"/>
                          <w14:shadow w14:blurRad="50800" w14:dist="50800" w14:dir="5400000" w14:sx="6000" w14:sy="6000" w14:kx="0" w14:ky="0" w14:algn="ctr">
                            <w14:srgbClr w14:val="0070C0"/>
                          </w14:shadow>
                        </w:rPr>
                        <w:t>Tiempo Ordinario</w:t>
                      </w:r>
                    </w:p>
                  </w:txbxContent>
                </v:textbox>
                <w10:anchorlock/>
              </v:shape>
            </w:pict>
          </mc:Fallback>
        </mc:AlternateContent>
      </w:r>
      <w:r w:rsidR="00B86311" w:rsidRPr="00147EB3">
        <w:rPr>
          <w:rFonts w:ascii="Century" w:hAnsi="Century"/>
          <w:b/>
          <w:bCs/>
          <w:color w:val="C00000"/>
          <w:spacing w:val="20"/>
          <w:sz w:val="24"/>
          <w14:shadow w14:blurRad="50800" w14:dist="50800" w14:dir="5400000" w14:sx="6000" w14:sy="6000" w14:kx="0" w14:ky="0" w14:algn="ctr">
            <w14:srgbClr w14:val="0070C0"/>
          </w14:shadow>
        </w:rPr>
        <w:t xml:space="preserve"> </w:t>
      </w:r>
    </w:p>
    <w:p w14:paraId="2E1CA7E3" w14:textId="772D3CDA" w:rsidR="002E500C" w:rsidRPr="00E60CF8" w:rsidRDefault="00E60CF8" w:rsidP="002E500C">
      <w:pPr>
        <w:spacing w:after="0"/>
        <w:jc w:val="center"/>
        <w:rPr>
          <w:rFonts w:ascii="Century" w:hAnsi="Century"/>
          <w:b/>
          <w:bCs/>
          <w:color w:val="C00000"/>
          <w:spacing w:val="20"/>
          <w:sz w:val="24"/>
          <w14:shadow w14:blurRad="50800" w14:dist="50800" w14:dir="5400000" w14:sx="6000" w14:sy="6000" w14:kx="0" w14:ky="0" w14:algn="ctr">
            <w14:srgbClr w14:val="0070C0"/>
          </w14:shadow>
        </w:rPr>
      </w:pPr>
      <w:r w:rsidRPr="00E60CF8">
        <w:rPr>
          <w:rFonts w:ascii="Century" w:hAnsi="Century"/>
          <w:b/>
          <w:bCs/>
          <w:color w:val="0070C0"/>
          <w:spacing w:val="20"/>
          <w:sz w:val="24"/>
          <w14:shadow w14:blurRad="50800" w14:dist="50800" w14:dir="5400000" w14:sx="0" w14:sy="0" w14:kx="0" w14:ky="0" w14:algn="ctr">
            <w14:srgbClr w14:val="0070C0"/>
          </w14:shadow>
        </w:rPr>
        <w:t xml:space="preserve">- </w:t>
      </w:r>
      <w:r w:rsidRPr="00E60CF8">
        <w:rPr>
          <w:rFonts w:ascii="Century" w:hAnsi="Century"/>
          <w:b/>
          <w:bCs/>
          <w:i/>
          <w:color w:val="0070C0"/>
          <w:spacing w:val="20"/>
          <w:sz w:val="24"/>
          <w14:shadow w14:blurRad="50800" w14:dist="50800" w14:dir="5400000" w14:sx="0" w14:sy="0" w14:kx="0" w14:ky="0" w14:algn="ctr">
            <w14:srgbClr w14:val="0070C0"/>
          </w14:shadow>
        </w:rPr>
        <w:t xml:space="preserve">Ciclo A </w:t>
      </w:r>
      <w:r w:rsidRPr="00E60CF8">
        <w:rPr>
          <w:rFonts w:ascii="Century" w:hAnsi="Century"/>
          <w:b/>
          <w:bCs/>
          <w:color w:val="0070C0"/>
          <w:spacing w:val="20"/>
          <w:sz w:val="24"/>
          <w14:shadow w14:blurRad="50800" w14:dist="50800" w14:dir="5400000" w14:sx="0" w14:sy="0" w14:kx="0" w14:ky="0" w14:algn="ctr">
            <w14:srgbClr w14:val="0070C0"/>
          </w14:shadow>
        </w:rPr>
        <w:t>-</w:t>
      </w:r>
    </w:p>
    <w:p w14:paraId="1C61882F" w14:textId="5A85EBDD" w:rsidR="002E500C" w:rsidRDefault="004D68FC" w:rsidP="002E500C">
      <w:pPr>
        <w:spacing w:after="0"/>
        <w:jc w:val="center"/>
        <w:rPr>
          <w:rFonts w:ascii="Verdana" w:hAnsi="Verdana"/>
          <w:b/>
          <w:bCs/>
          <w:color w:val="000000" w:themeColor="text1"/>
          <w:sz w:val="20"/>
        </w:rPr>
      </w:pPr>
      <w:r>
        <w:rPr>
          <w:rFonts w:ascii="Verdana" w:hAnsi="Verdana"/>
          <w:b/>
          <w:bCs/>
          <w:color w:val="000000" w:themeColor="text1"/>
          <w:sz w:val="20"/>
        </w:rPr>
        <w:t>1</w:t>
      </w:r>
      <w:r w:rsidR="006F78FF">
        <w:rPr>
          <w:rFonts w:ascii="Verdana" w:hAnsi="Verdana"/>
          <w:b/>
          <w:bCs/>
          <w:color w:val="000000" w:themeColor="text1"/>
          <w:sz w:val="20"/>
        </w:rPr>
        <w:t>2</w:t>
      </w:r>
      <w:r w:rsidR="002E500C">
        <w:rPr>
          <w:rFonts w:ascii="Verdana" w:hAnsi="Verdana"/>
          <w:b/>
          <w:bCs/>
          <w:color w:val="000000" w:themeColor="text1"/>
          <w:sz w:val="20"/>
        </w:rPr>
        <w:t xml:space="preserve"> DE </w:t>
      </w:r>
      <w:r w:rsidR="00FF282D">
        <w:rPr>
          <w:rFonts w:ascii="Verdana" w:hAnsi="Verdana"/>
          <w:b/>
          <w:bCs/>
          <w:color w:val="000000" w:themeColor="text1"/>
          <w:sz w:val="20"/>
        </w:rPr>
        <w:t>JU</w:t>
      </w:r>
      <w:r w:rsidR="00C85F1E">
        <w:rPr>
          <w:rFonts w:ascii="Verdana" w:hAnsi="Verdana"/>
          <w:b/>
          <w:bCs/>
          <w:color w:val="000000" w:themeColor="text1"/>
          <w:sz w:val="20"/>
        </w:rPr>
        <w:t>L</w:t>
      </w:r>
      <w:r w:rsidR="00FF282D">
        <w:rPr>
          <w:rFonts w:ascii="Verdana" w:hAnsi="Verdana"/>
          <w:b/>
          <w:bCs/>
          <w:color w:val="000000" w:themeColor="text1"/>
          <w:sz w:val="20"/>
        </w:rPr>
        <w:t>IO</w:t>
      </w:r>
      <w:r w:rsidR="00912329">
        <w:rPr>
          <w:rFonts w:ascii="Verdana" w:hAnsi="Verdana"/>
          <w:b/>
          <w:bCs/>
          <w:color w:val="000000" w:themeColor="text1"/>
          <w:sz w:val="20"/>
        </w:rPr>
        <w:t xml:space="preserve"> </w:t>
      </w:r>
      <w:r w:rsidR="002E500C">
        <w:rPr>
          <w:rFonts w:ascii="Verdana" w:hAnsi="Verdana"/>
          <w:b/>
          <w:bCs/>
          <w:color w:val="000000" w:themeColor="text1"/>
          <w:sz w:val="20"/>
        </w:rPr>
        <w:t>DE 202</w:t>
      </w:r>
      <w:r w:rsidR="006F78FF">
        <w:rPr>
          <w:rFonts w:ascii="Verdana" w:hAnsi="Verdana"/>
          <w:b/>
          <w:bCs/>
          <w:color w:val="000000" w:themeColor="text1"/>
          <w:sz w:val="20"/>
        </w:rPr>
        <w:t>6</w:t>
      </w:r>
    </w:p>
    <w:p w14:paraId="100F5C12" w14:textId="77777777" w:rsidR="00296E36" w:rsidRDefault="00296E36" w:rsidP="00296E36">
      <w:pPr>
        <w:spacing w:after="0" w:line="240" w:lineRule="auto"/>
        <w:jc w:val="center"/>
        <w:rPr>
          <w:rFonts w:ascii="Verdana" w:hAnsi="Verdana"/>
          <w:i/>
          <w:sz w:val="18"/>
          <w:szCs w:val="21"/>
        </w:rPr>
      </w:pPr>
      <w:r w:rsidRPr="006E5FA0">
        <w:rPr>
          <w:rFonts w:ascii="Verdana" w:hAnsi="Verdana"/>
          <w:i/>
          <w:sz w:val="18"/>
          <w:szCs w:val="21"/>
        </w:rPr>
        <w:t>«</w:t>
      </w:r>
      <w:r w:rsidRPr="00363F93">
        <w:rPr>
          <w:rFonts w:ascii="Verdana" w:hAnsi="Verdana"/>
          <w:i/>
          <w:sz w:val="20"/>
          <w:szCs w:val="21"/>
          <w:lang w:val="la-Latn"/>
        </w:rPr>
        <w:t>Qui habet aures, audiat</w:t>
      </w:r>
      <w:r w:rsidRPr="006E5FA0">
        <w:rPr>
          <w:rFonts w:ascii="Verdana" w:hAnsi="Verdana"/>
          <w:i/>
          <w:sz w:val="18"/>
          <w:szCs w:val="21"/>
        </w:rPr>
        <w:t>»</w:t>
      </w:r>
    </w:p>
    <w:p w14:paraId="384BC966" w14:textId="77777777" w:rsidR="00296E36" w:rsidRPr="00EC37C9" w:rsidRDefault="00296E36" w:rsidP="00296E36">
      <w:pPr>
        <w:spacing w:after="0"/>
        <w:jc w:val="center"/>
        <w:rPr>
          <w:rFonts w:ascii="Microsoft JhengHei" w:eastAsia="Microsoft JhengHei" w:hAnsi="Microsoft JhengHei"/>
          <w:b/>
          <w:bCs/>
          <w:i/>
          <w:color w:val="000000" w:themeColor="text1"/>
          <w:sz w:val="8"/>
        </w:rPr>
      </w:pPr>
    </w:p>
    <w:p w14:paraId="4E7A23FF" w14:textId="77777777" w:rsidR="00296E36" w:rsidRPr="006E5FA0" w:rsidRDefault="00296E36" w:rsidP="00296E36">
      <w:pPr>
        <w:spacing w:after="0"/>
        <w:jc w:val="center"/>
        <w:rPr>
          <w:rFonts w:ascii="Verdana" w:hAnsi="Verdana"/>
          <w:i/>
          <w:szCs w:val="21"/>
        </w:rPr>
      </w:pPr>
      <w:r>
        <w:rPr>
          <w:rFonts w:ascii="Verdana" w:hAnsi="Verdana"/>
          <w:i/>
          <w:noProof/>
          <w:szCs w:val="21"/>
        </w:rPr>
        <w:drawing>
          <wp:inline distT="0" distB="0" distL="0" distR="0" wp14:anchorId="3FF9A087" wp14:editId="58EE35C9">
            <wp:extent cx="2860647" cy="2118470"/>
            <wp:effectExtent l="0" t="0" r="0" b="0"/>
            <wp:docPr id="2010234718" name="Imagen 2010234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MBRADOR.JPG"/>
                    <pic:cNvPicPr/>
                  </pic:nvPicPr>
                  <pic:blipFill>
                    <a:blip r:embed="rId16" cstate="print">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868911" cy="2124590"/>
                    </a:xfrm>
                    <a:prstGeom prst="rect">
                      <a:avLst/>
                    </a:prstGeom>
                  </pic:spPr>
                </pic:pic>
              </a:graphicData>
            </a:graphic>
          </wp:inline>
        </w:drawing>
      </w:r>
    </w:p>
    <w:p w14:paraId="0E541778" w14:textId="5C95FE30" w:rsidR="005C2E3A" w:rsidRDefault="00296E36" w:rsidP="00296E36">
      <w:pPr>
        <w:spacing w:after="0" w:line="240" w:lineRule="auto"/>
        <w:jc w:val="center"/>
        <w:rPr>
          <w:rFonts w:ascii="Georgia" w:hAnsi="Georgia"/>
          <w:bCs/>
          <w:i/>
          <w:iCs/>
          <w:sz w:val="18"/>
        </w:rPr>
      </w:pPr>
      <w:r w:rsidRPr="004D53D8">
        <w:rPr>
          <w:rFonts w:ascii="Georgia" w:hAnsi="Georgia"/>
          <w:b/>
          <w:bCs/>
          <w:i/>
          <w:iCs/>
          <w:sz w:val="19"/>
          <w:szCs w:val="19"/>
        </w:rPr>
        <w:t>«</w:t>
      </w:r>
      <w:r w:rsidRPr="00F85A67">
        <w:rPr>
          <w:rFonts w:ascii="Georgia" w:hAnsi="Georgia"/>
          <w:b/>
          <w:bCs/>
          <w:i/>
          <w:iCs/>
          <w:sz w:val="19"/>
          <w:szCs w:val="19"/>
        </w:rPr>
        <w:t>El que tenga oídos, que oiga</w:t>
      </w:r>
      <w:r w:rsidRPr="004D53D8">
        <w:rPr>
          <w:rFonts w:ascii="Georgia" w:hAnsi="Georgia"/>
          <w:b/>
          <w:bCs/>
          <w:i/>
          <w:iCs/>
          <w:sz w:val="19"/>
          <w:szCs w:val="19"/>
        </w:rPr>
        <w:t>»</w:t>
      </w:r>
      <w:r w:rsidRPr="004D53D8">
        <w:rPr>
          <w:rFonts w:ascii="Georgia" w:hAnsi="Georgia"/>
          <w:bCs/>
          <w:i/>
          <w:iCs/>
          <w:sz w:val="19"/>
          <w:szCs w:val="19"/>
        </w:rPr>
        <w:t xml:space="preserve">. </w:t>
      </w:r>
      <w:r>
        <w:rPr>
          <w:rFonts w:ascii="Georgia" w:hAnsi="Georgia"/>
          <w:bCs/>
          <w:i/>
          <w:iCs/>
          <w:sz w:val="19"/>
          <w:szCs w:val="19"/>
        </w:rPr>
        <w:t xml:space="preserve">Toda parábola que sale de labios del Maestro trae consigo un mensaje: la semilla del Reino; si esta germina crece como un arbusto más grande que el de mostaza, donde anida todas las aves -virtudes- del cielo. </w:t>
      </w:r>
      <w:r w:rsidRPr="004D53D8">
        <w:rPr>
          <w:rFonts w:ascii="Georgia" w:hAnsi="Georgia"/>
          <w:bCs/>
          <w:i/>
          <w:iCs/>
          <w:sz w:val="18"/>
        </w:rPr>
        <w:t xml:space="preserve"> </w:t>
      </w:r>
      <w:r>
        <w:rPr>
          <w:rFonts w:ascii="Georgia" w:hAnsi="Georgia"/>
          <w:bCs/>
          <w:i/>
          <w:iCs/>
          <w:sz w:val="18"/>
        </w:rPr>
        <w:t xml:space="preserve">Mons. </w:t>
      </w:r>
      <w:r w:rsidRPr="004D53D8">
        <w:rPr>
          <w:rFonts w:ascii="Georgia" w:hAnsi="Georgia"/>
          <w:bCs/>
          <w:i/>
          <w:iCs/>
          <w:sz w:val="18"/>
        </w:rPr>
        <w:t>René Mancilla</w:t>
      </w:r>
    </w:p>
    <w:p w14:paraId="0B04BA50" w14:textId="77777777" w:rsidR="008C15CF" w:rsidRDefault="008C15CF" w:rsidP="008C15CF">
      <w:pPr>
        <w:spacing w:after="0" w:line="240" w:lineRule="auto"/>
        <w:jc w:val="center"/>
        <w:rPr>
          <w:rFonts w:ascii="Palatino Linotype" w:hAnsi="Palatino Linotype"/>
          <w:bCs/>
          <w:i/>
          <w:iCs/>
          <w:sz w:val="8"/>
        </w:rPr>
      </w:pPr>
    </w:p>
    <w:p w14:paraId="2E6D41D7" w14:textId="0D5BDC37" w:rsidR="00CA3856" w:rsidRPr="009327C1" w:rsidRDefault="00CA3856" w:rsidP="00696BF8">
      <w:pPr>
        <w:spacing w:after="0" w:line="240" w:lineRule="auto"/>
        <w:jc w:val="center"/>
        <w:rPr>
          <w:rFonts w:ascii="Verdana" w:hAnsi="Verdana"/>
          <w:color w:val="FF0000"/>
        </w:rPr>
      </w:pPr>
      <w:r w:rsidRPr="001E5F1C">
        <w:rPr>
          <w:rFonts w:ascii="Verdana" w:hAnsi="Verdana"/>
          <w:b/>
        </w:rPr>
        <w:t>ORACIÓN COLECTA</w:t>
      </w:r>
    </w:p>
    <w:p w14:paraId="3083977E" w14:textId="5502C8A4" w:rsidR="009327C1" w:rsidRDefault="00296E36" w:rsidP="00A65433">
      <w:pPr>
        <w:shd w:val="clear" w:color="auto" w:fill="FBE4D5" w:themeFill="accent2" w:themeFillTint="33"/>
        <w:spacing w:after="120" w:line="180" w:lineRule="atLeast"/>
        <w:jc w:val="both"/>
        <w:rPr>
          <w:rFonts w:ascii="Verdana" w:hAnsi="Verdana"/>
          <w:sz w:val="20"/>
        </w:rPr>
      </w:pPr>
      <w:r>
        <w:rPr>
          <w:rFonts w:ascii="Papyrus" w:hAnsi="Papyrus"/>
          <w:b/>
          <w:color w:val="FF0000"/>
        </w:rPr>
        <w:t>S</w:t>
      </w:r>
      <w:r w:rsidRPr="00296E36">
        <w:rPr>
          <w:rFonts w:ascii="Verdana" w:hAnsi="Verdana"/>
          <w:sz w:val="20"/>
        </w:rPr>
        <w:t>eñor Dios, que iluminas a los extraviados con la luz de tu verdad, para que puedan volver al buen camino; danos, a quienes hacemos profesión de cristianos, la gracia de rechazar todo lo que se opone a este nombre y comprometernos con todas sus exigencias. Por nuestro Señor Jesucristo, tu Hijo, que vive y reina contigo en la unidad del Espíritu Santo, y es Dios, por los siglos de los siglos</w:t>
      </w:r>
      <w:r w:rsidR="00A65433" w:rsidRPr="00A65433">
        <w:rPr>
          <w:rFonts w:ascii="Verdana" w:hAnsi="Verdana"/>
          <w:sz w:val="20"/>
        </w:rPr>
        <w:t>.</w:t>
      </w:r>
    </w:p>
    <w:p w14:paraId="26C4B3F1" w14:textId="6C4DBF76" w:rsidR="00447758" w:rsidRDefault="00296E36" w:rsidP="00447758">
      <w:pPr>
        <w:spacing w:after="120" w:line="180" w:lineRule="atLeast"/>
        <w:jc w:val="both"/>
        <w:rPr>
          <w:rFonts w:ascii="Verdana" w:hAnsi="Verdana"/>
          <w:sz w:val="20"/>
        </w:rPr>
      </w:pPr>
      <w:r>
        <w:rPr>
          <w:b/>
          <w:bCs/>
          <w:noProof/>
          <w:color w:val="000000"/>
          <w:sz w:val="28"/>
          <w:szCs w:val="28"/>
          <w:lang w:eastAsia="es-EC"/>
        </w:rPr>
        <w:drawing>
          <wp:anchor distT="0" distB="0" distL="114300" distR="114300" simplePos="0" relativeHeight="251682816" behindDoc="0" locked="0" layoutInCell="1" allowOverlap="1" wp14:anchorId="575137D7" wp14:editId="3CE3A44B">
            <wp:simplePos x="0" y="0"/>
            <wp:positionH relativeFrom="column">
              <wp:posOffset>789305</wp:posOffset>
            </wp:positionH>
            <wp:positionV relativeFrom="paragraph">
              <wp:posOffset>20624</wp:posOffset>
            </wp:positionV>
            <wp:extent cx="1451610" cy="542925"/>
            <wp:effectExtent l="0" t="0" r="0" b="9525"/>
            <wp:wrapNone/>
            <wp:docPr id="509964314" name="Imagen 5099643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clrChange>
                        <a:clrFrom>
                          <a:srgbClr val="FFFFFF"/>
                        </a:clrFrom>
                        <a:clrTo>
                          <a:srgbClr val="FFFFFF">
                            <a:alpha val="0"/>
                          </a:srgbClr>
                        </a:clrTo>
                      </a:clrChange>
                      <a:lum/>
                      <a:alphaModFix/>
                      <a:extLst>
                        <a:ext uri="{BEBA8EAE-BF5A-486C-A8C5-ECC9F3942E4B}">
                          <a14:imgProps xmlns:a14="http://schemas.microsoft.com/office/drawing/2010/main">
                            <a14:imgLayer r:embed="rId19">
                              <a14:imgEffect>
                                <a14:sharpenSoften amount="50000"/>
                              </a14:imgEffect>
                            </a14:imgLayer>
                          </a14:imgProps>
                        </a:ext>
                      </a:extLst>
                    </a:blip>
                    <a:srcRect/>
                    <a:stretch>
                      <a:fillRect/>
                    </a:stretch>
                  </pic:blipFill>
                  <pic:spPr>
                    <a:xfrm>
                      <a:off x="0" y="0"/>
                      <a:ext cx="1451610" cy="542925"/>
                    </a:xfrm>
                    <a:prstGeom prst="rect">
                      <a:avLst/>
                    </a:prstGeom>
                  </pic:spPr>
                </pic:pic>
              </a:graphicData>
            </a:graphic>
            <wp14:sizeRelH relativeFrom="margin">
              <wp14:pctWidth>0</wp14:pctWidth>
            </wp14:sizeRelH>
            <wp14:sizeRelV relativeFrom="margin">
              <wp14:pctHeight>0</wp14:pctHeight>
            </wp14:sizeRelV>
          </wp:anchor>
        </w:drawing>
      </w:r>
    </w:p>
    <w:p w14:paraId="504510DE" w14:textId="4EA4B7BA" w:rsidR="001A68DF" w:rsidRDefault="001A68DF" w:rsidP="00457774">
      <w:pPr>
        <w:spacing w:after="80" w:line="240" w:lineRule="auto"/>
        <w:jc w:val="center"/>
        <w:rPr>
          <w:rFonts w:ascii="Verdana" w:hAnsi="Verdana"/>
          <w:b/>
          <w:sz w:val="20"/>
          <w:szCs w:val="20"/>
        </w:rPr>
      </w:pPr>
      <w:r w:rsidRPr="001A68DF">
        <w:rPr>
          <w:rFonts w:ascii="Verdana" w:hAnsi="Verdana"/>
          <w:b/>
          <w:noProof/>
          <w:sz w:val="20"/>
          <w:szCs w:val="20"/>
        </w:rPr>
        <w:lastRenderedPageBreak/>
        <mc:AlternateContent>
          <mc:Choice Requires="wps">
            <w:drawing>
              <wp:inline distT="0" distB="0" distL="0" distR="0" wp14:anchorId="20293A42" wp14:editId="60751129">
                <wp:extent cx="3045125" cy="224287"/>
                <wp:effectExtent l="0" t="0" r="22225" b="23495"/>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5125" cy="224287"/>
                        </a:xfrm>
                        <a:prstGeom prst="rect">
                          <a:avLst/>
                        </a:prstGeom>
                        <a:solidFill>
                          <a:schemeClr val="accent6">
                            <a:lumMod val="40000"/>
                            <a:lumOff val="60000"/>
                          </a:schemeClr>
                        </a:solidFill>
                        <a:ln>
                          <a:headEnd/>
                          <a:tailEnd/>
                        </a:ln>
                      </wps:spPr>
                      <wps:style>
                        <a:lnRef idx="1">
                          <a:schemeClr val="accent6"/>
                        </a:lnRef>
                        <a:fillRef idx="2">
                          <a:schemeClr val="accent6"/>
                        </a:fillRef>
                        <a:effectRef idx="1">
                          <a:schemeClr val="accent6"/>
                        </a:effectRef>
                        <a:fontRef idx="minor">
                          <a:schemeClr val="dk1"/>
                        </a:fontRef>
                      </wps:style>
                      <wps:txbx>
                        <w:txbxContent>
                          <w:p w14:paraId="04A4F9A8" w14:textId="25DFCB18" w:rsidR="001A68DF" w:rsidRPr="001A68DF" w:rsidRDefault="001A68DF" w:rsidP="001A68DF">
                            <w:pPr>
                              <w:spacing w:after="0" w:line="200" w:lineRule="exact"/>
                              <w:jc w:val="center"/>
                              <w:rPr>
                                <w:rFonts w:ascii="Georgia" w:hAnsi="Georgia"/>
                                <w:b/>
                                <w:bCs/>
                                <w:spacing w:val="20"/>
                              </w:rPr>
                            </w:pPr>
                            <w:r w:rsidRPr="001A68DF">
                              <w:rPr>
                                <w:rFonts w:ascii="Georgia" w:hAnsi="Georgia"/>
                                <w:b/>
                                <w:bCs/>
                                <w:spacing w:val="20"/>
                              </w:rPr>
                              <w:t>Liturgia de la Palabra</w:t>
                            </w:r>
                          </w:p>
                        </w:txbxContent>
                      </wps:txbx>
                      <wps:bodyPr rot="0" vert="horz" wrap="square" lIns="91440" tIns="45720" rIns="91440" bIns="45720" anchor="t" anchorCtr="0">
                        <a:noAutofit/>
                      </wps:bodyPr>
                    </wps:wsp>
                  </a:graphicData>
                </a:graphic>
              </wp:inline>
            </w:drawing>
          </mc:Choice>
          <mc:Fallback xmlns:oel="http://schemas.microsoft.com/office/2019/extlst">
            <w:pict>
              <v:shape w14:anchorId="20293A42" id="_x0000_s1030" type="#_x0000_t202" style="width:239.75pt;height:1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" fillcolor="#c5e0b3 [1305]" strokecolor="#70ad47 [3209]" strokeweight=".5pt">
                <v:textbox>
                  <w:txbxContent>
                    <w:p w14:paraId="04A4F9A8" w14:textId="25DFCB18" w:rsidR="001A68DF" w:rsidRPr="001A68DF" w:rsidRDefault="001A68DF" w:rsidP="001A68DF">
                      <w:pPr>
                        <w:spacing w:after="0" w:line="200" w:lineRule="exact"/>
                        <w:jc w:val="center"/>
                        <w:rPr>
                          <w:rFonts w:ascii="Georgia" w:hAnsi="Georgia"/>
                          <w:b/>
                          <w:bCs/>
                          <w:spacing w:val="20"/>
                        </w:rPr>
                      </w:pPr>
                      <w:r w:rsidRPr="001A68DF">
                        <w:rPr>
                          <w:rFonts w:ascii="Georgia" w:hAnsi="Georgia"/>
                          <w:b/>
                          <w:bCs/>
                          <w:spacing w:val="20"/>
                        </w:rPr>
                        <w:t>Liturgia de la Palabra</w:t>
                      </w:r>
                    </w:p>
                  </w:txbxContent>
                </v:textbox>
                <w10:anchorlock/>
              </v:shape>
            </w:pict>
          </mc:Fallback>
        </mc:AlternateContent>
      </w:r>
    </w:p>
    <w:p w14:paraId="2A94A6DD" w14:textId="7B92F40A" w:rsidR="009327C1" w:rsidRPr="00F67F12" w:rsidRDefault="00CE4282" w:rsidP="00F06FAC">
      <w:pPr>
        <w:shd w:val="clear" w:color="auto" w:fill="2E74B5" w:themeFill="accent1" w:themeFillShade="BF"/>
        <w:spacing w:after="80" w:line="240" w:lineRule="auto"/>
        <w:jc w:val="center"/>
        <w:rPr>
          <w:rFonts w:ascii="Verdana" w:hAnsi="Verdana"/>
          <w:b/>
          <w:color w:val="FFFFFF" w:themeColor="background1"/>
          <w:sz w:val="20"/>
          <w:szCs w:val="20"/>
        </w:rPr>
      </w:pPr>
      <w:r w:rsidRPr="00F67F12">
        <w:rPr>
          <w:rFonts w:ascii="Verdana" w:hAnsi="Verdana"/>
          <w:b/>
          <w:color w:val="FFFFFF" w:themeColor="background1"/>
          <w:sz w:val="20"/>
          <w:szCs w:val="20"/>
        </w:rPr>
        <w:t>PRIMERA LECTURA</w:t>
      </w:r>
      <w:r w:rsidR="00DB74A8">
        <w:rPr>
          <w:rFonts w:ascii="Verdana" w:hAnsi="Verdana"/>
          <w:b/>
          <w:color w:val="FFFFFF" w:themeColor="background1"/>
          <w:sz w:val="20"/>
          <w:szCs w:val="20"/>
        </w:rPr>
        <w:t xml:space="preserve"> </w:t>
      </w:r>
      <w:r w:rsidR="00296E36" w:rsidRPr="00296E36">
        <w:rPr>
          <w:rFonts w:ascii="Verdana" w:hAnsi="Verdana"/>
          <w:b/>
          <w:bCs/>
          <w:i/>
          <w:color w:val="FFFFFF" w:themeColor="background1"/>
          <w:sz w:val="20"/>
          <w:szCs w:val="20"/>
        </w:rPr>
        <w:t>(55,10-11)</w:t>
      </w:r>
    </w:p>
    <w:p w14:paraId="6B789517" w14:textId="69032BEF" w:rsidR="00296E36" w:rsidRPr="004162C6" w:rsidRDefault="00296E36" w:rsidP="00296E36">
      <w:pPr>
        <w:spacing w:after="0" w:line="240" w:lineRule="auto"/>
        <w:jc w:val="center"/>
        <w:rPr>
          <w:rFonts w:ascii="Verdana" w:hAnsi="Verdana"/>
          <w:b/>
          <w:i/>
          <w:sz w:val="20"/>
          <w:szCs w:val="20"/>
        </w:rPr>
      </w:pPr>
      <w:r w:rsidRPr="0065731B">
        <w:rPr>
          <w:rFonts w:ascii="Verdana" w:hAnsi="Verdana"/>
          <w:b/>
          <w:bCs/>
          <w:i/>
          <w:color w:val="C00000"/>
          <w:sz w:val="20"/>
          <w:szCs w:val="20"/>
        </w:rPr>
        <w:t>Lectura del libro de Isaías</w:t>
      </w:r>
      <w:r w:rsidRPr="00863937">
        <w:rPr>
          <w:rFonts w:ascii="Verdana" w:hAnsi="Verdana"/>
          <w:b/>
          <w:bCs/>
          <w:i/>
          <w:color w:val="C00000"/>
          <w:sz w:val="20"/>
          <w:szCs w:val="20"/>
        </w:rPr>
        <w:t xml:space="preserve"> </w:t>
      </w:r>
    </w:p>
    <w:p w14:paraId="384BD1F7" w14:textId="77777777" w:rsidR="008E7B4D" w:rsidRDefault="00296E36" w:rsidP="00296E36">
      <w:pPr>
        <w:spacing w:after="40" w:line="240" w:lineRule="auto"/>
        <w:jc w:val="both"/>
        <w:rPr>
          <w:rFonts w:ascii="Verdana" w:hAnsi="Verdana"/>
          <w:sz w:val="20"/>
          <w:szCs w:val="19"/>
        </w:rPr>
      </w:pPr>
      <w:r>
        <w:rPr>
          <w:rFonts w:ascii="Papyrus" w:hAnsi="Papyrus"/>
          <w:b/>
          <w:color w:val="FF0000"/>
          <w:szCs w:val="20"/>
        </w:rPr>
        <w:t>A</w:t>
      </w:r>
      <w:r w:rsidRPr="00431F5A">
        <w:rPr>
          <w:rFonts w:ascii="Verdana" w:hAnsi="Verdana"/>
          <w:sz w:val="20"/>
          <w:szCs w:val="19"/>
        </w:rPr>
        <w:t xml:space="preserve">sí dice el Señor: </w:t>
      </w:r>
      <w:r w:rsidRPr="0065731B">
        <w:rPr>
          <w:rFonts w:ascii="Verdana" w:hAnsi="Verdana"/>
          <w:sz w:val="20"/>
          <w:szCs w:val="19"/>
        </w:rPr>
        <w:t>«Como bajan la lluvia y la nieve del cielo, y no vuelven allá sino después de empapar la tierra, de fecundarla y hacerla germinar, para que dé semilla al sembrador y pan al que come, así será mi palabra, que sale de mi boca: no volverá a mí vacía, sino que hará mi voluntad y cumplirá mi encargo»</w:t>
      </w:r>
      <w:r>
        <w:rPr>
          <w:rFonts w:ascii="Verdana" w:hAnsi="Verdana"/>
          <w:sz w:val="20"/>
          <w:szCs w:val="19"/>
        </w:rPr>
        <w:t xml:space="preserve">. </w:t>
      </w:r>
    </w:p>
    <w:p w14:paraId="5132D554" w14:textId="256CB4A2" w:rsidR="00B01C6F" w:rsidRDefault="00296E36" w:rsidP="00296E36">
      <w:pPr>
        <w:spacing w:after="40" w:line="240" w:lineRule="auto"/>
        <w:jc w:val="both"/>
        <w:rPr>
          <w:rFonts w:ascii="Verdana" w:hAnsi="Verdana"/>
          <w:i/>
          <w:sz w:val="20"/>
          <w:szCs w:val="20"/>
        </w:rPr>
      </w:pPr>
      <w:r w:rsidRPr="005E65E9">
        <w:rPr>
          <w:rFonts w:ascii="Verdana" w:hAnsi="Verdana"/>
          <w:i/>
          <w:sz w:val="20"/>
          <w:szCs w:val="19"/>
        </w:rPr>
        <w:t>Palabra</w:t>
      </w:r>
      <w:r w:rsidR="008E7B4D">
        <w:rPr>
          <w:rFonts w:ascii="Verdana" w:hAnsi="Verdana"/>
          <w:i/>
          <w:sz w:val="20"/>
          <w:szCs w:val="19"/>
        </w:rPr>
        <w:t xml:space="preserve"> de Dios</w:t>
      </w:r>
    </w:p>
    <w:p w14:paraId="262ECD89" w14:textId="78A72FEE" w:rsidR="006D0DE1" w:rsidRPr="00FB285E" w:rsidRDefault="009327C1" w:rsidP="00F06FAC">
      <w:pPr>
        <w:shd w:val="clear" w:color="auto" w:fill="2E74B5" w:themeFill="accent1" w:themeFillShade="BF"/>
        <w:spacing w:before="80" w:after="80" w:line="240" w:lineRule="auto"/>
        <w:jc w:val="center"/>
        <w:rPr>
          <w:b/>
          <w:bCs/>
          <w:color w:val="FFFFFF" w:themeColor="background1"/>
          <w:sz w:val="20"/>
          <w:szCs w:val="20"/>
        </w:rPr>
      </w:pPr>
      <w:r w:rsidRPr="00FB285E">
        <w:rPr>
          <w:rFonts w:ascii="Verdana" w:hAnsi="Verdana"/>
          <w:b/>
          <w:color w:val="FFFFFF" w:themeColor="background1"/>
          <w:sz w:val="20"/>
          <w:szCs w:val="20"/>
        </w:rPr>
        <w:t>SALMO RESPONSORIAL</w:t>
      </w:r>
      <w:r w:rsidR="00E40BCA" w:rsidRPr="00E46B6C">
        <w:rPr>
          <w:rFonts w:ascii="Verdana" w:hAnsi="Verdana"/>
          <w:color w:val="FFFFFF" w:themeColor="background1"/>
          <w:sz w:val="18"/>
          <w:szCs w:val="18"/>
        </w:rPr>
        <w:t xml:space="preserve"> </w:t>
      </w:r>
      <w:r w:rsidR="006B4B13" w:rsidRPr="006B4B13">
        <w:rPr>
          <w:rFonts w:ascii="Verdana" w:hAnsi="Verdana"/>
          <w:bCs/>
          <w:color w:val="FFFFFF" w:themeColor="background1"/>
          <w:sz w:val="18"/>
          <w:szCs w:val="18"/>
        </w:rPr>
        <w:t>(144,1-2.8-9.10ss)</w:t>
      </w:r>
    </w:p>
    <w:p w14:paraId="616C396E" w14:textId="77777777" w:rsidR="00643431" w:rsidRPr="000728BA" w:rsidRDefault="00643431" w:rsidP="008E7B4D">
      <w:pPr>
        <w:spacing w:after="120" w:line="240" w:lineRule="auto"/>
        <w:jc w:val="both"/>
        <w:rPr>
          <w:rFonts w:ascii="Verdana" w:hAnsi="Verdana"/>
          <w:i/>
          <w:color w:val="FF0000"/>
          <w:sz w:val="20"/>
          <w:szCs w:val="19"/>
        </w:rPr>
      </w:pPr>
      <w:r w:rsidRPr="000728BA">
        <w:rPr>
          <w:rFonts w:ascii="Verdana" w:hAnsi="Verdana"/>
          <w:i/>
          <w:color w:val="FF0000"/>
          <w:sz w:val="20"/>
          <w:szCs w:val="19"/>
        </w:rPr>
        <w:t>R/.</w:t>
      </w:r>
      <w:r w:rsidRPr="000728BA">
        <w:rPr>
          <w:sz w:val="24"/>
        </w:rPr>
        <w:t xml:space="preserve"> </w:t>
      </w:r>
      <w:r w:rsidRPr="008C7EB5">
        <w:rPr>
          <w:rFonts w:ascii="Verdana" w:hAnsi="Verdana"/>
          <w:i/>
          <w:color w:val="FF0000"/>
          <w:sz w:val="20"/>
          <w:szCs w:val="19"/>
        </w:rPr>
        <w:t>La semilla cayó en tierra buena y dio fruto</w:t>
      </w:r>
      <w:r>
        <w:rPr>
          <w:rFonts w:ascii="Verdana" w:hAnsi="Verdana"/>
          <w:i/>
          <w:color w:val="FF0000"/>
          <w:sz w:val="20"/>
          <w:szCs w:val="19"/>
        </w:rPr>
        <w:t xml:space="preserve"> </w:t>
      </w:r>
    </w:p>
    <w:p w14:paraId="0FE41A63" w14:textId="77777777" w:rsidR="00643431" w:rsidRPr="00A62CB7" w:rsidRDefault="00643431" w:rsidP="00643431">
      <w:pPr>
        <w:spacing w:after="80" w:line="240" w:lineRule="auto"/>
        <w:jc w:val="both"/>
        <w:rPr>
          <w:rFonts w:ascii="Verdana" w:hAnsi="Verdana"/>
          <w:color w:val="FF0000"/>
          <w:sz w:val="20"/>
          <w:szCs w:val="20"/>
        </w:rPr>
      </w:pPr>
      <w:r>
        <w:rPr>
          <w:rFonts w:ascii="Verdana" w:hAnsi="Verdana"/>
          <w:sz w:val="19"/>
          <w:szCs w:val="19"/>
        </w:rPr>
        <w:t xml:space="preserve">     </w:t>
      </w:r>
      <w:r w:rsidRPr="007871D2">
        <w:rPr>
          <w:rFonts w:ascii="Verdana" w:hAnsi="Verdana"/>
          <w:sz w:val="20"/>
          <w:szCs w:val="20"/>
        </w:rPr>
        <w:t>Tú cuidas de la tierra,</w:t>
      </w:r>
      <w:r>
        <w:rPr>
          <w:rFonts w:ascii="Verdana" w:hAnsi="Verdana"/>
          <w:sz w:val="20"/>
          <w:szCs w:val="20"/>
        </w:rPr>
        <w:t xml:space="preserve"> </w:t>
      </w:r>
      <w:r w:rsidRPr="007871D2">
        <w:rPr>
          <w:rFonts w:ascii="Verdana" w:hAnsi="Verdana"/>
          <w:sz w:val="20"/>
          <w:szCs w:val="20"/>
        </w:rPr>
        <w:t>la riegas y la enriqueces sin medida;</w:t>
      </w:r>
      <w:r>
        <w:rPr>
          <w:rFonts w:ascii="Verdana" w:hAnsi="Verdana"/>
          <w:sz w:val="20"/>
          <w:szCs w:val="20"/>
        </w:rPr>
        <w:t xml:space="preserve"> </w:t>
      </w:r>
      <w:r w:rsidRPr="007871D2">
        <w:rPr>
          <w:rFonts w:ascii="Verdana" w:hAnsi="Verdana"/>
          <w:sz w:val="20"/>
          <w:szCs w:val="20"/>
        </w:rPr>
        <w:t>la acequia de Dios va llena de agua,</w:t>
      </w:r>
      <w:r>
        <w:rPr>
          <w:rFonts w:ascii="Verdana" w:hAnsi="Verdana"/>
          <w:sz w:val="20"/>
          <w:szCs w:val="20"/>
        </w:rPr>
        <w:t xml:space="preserve"> </w:t>
      </w:r>
      <w:r w:rsidRPr="007871D2">
        <w:rPr>
          <w:rFonts w:ascii="Verdana" w:hAnsi="Verdana"/>
          <w:sz w:val="20"/>
          <w:szCs w:val="20"/>
        </w:rPr>
        <w:t>preparas los trigales</w:t>
      </w:r>
      <w:r w:rsidRPr="00A62CB7">
        <w:rPr>
          <w:rFonts w:ascii="Verdana" w:hAnsi="Verdana"/>
          <w:sz w:val="20"/>
          <w:szCs w:val="20"/>
        </w:rPr>
        <w:t>. </w:t>
      </w:r>
      <w:r w:rsidRPr="00A62CB7">
        <w:rPr>
          <w:rFonts w:ascii="Verdana" w:hAnsi="Verdana"/>
          <w:i/>
          <w:color w:val="FF0000"/>
          <w:sz w:val="20"/>
          <w:szCs w:val="20"/>
        </w:rPr>
        <w:t xml:space="preserve">R/ </w:t>
      </w:r>
    </w:p>
    <w:p w14:paraId="3CD5113F" w14:textId="77777777" w:rsidR="00643431" w:rsidRPr="00A62CB7" w:rsidRDefault="00643431" w:rsidP="00643431">
      <w:pPr>
        <w:spacing w:after="80" w:line="240" w:lineRule="auto"/>
        <w:jc w:val="both"/>
        <w:rPr>
          <w:rFonts w:ascii="Verdana" w:hAnsi="Verdana"/>
          <w:sz w:val="20"/>
          <w:szCs w:val="20"/>
        </w:rPr>
      </w:pPr>
      <w:r>
        <w:rPr>
          <w:rFonts w:ascii="Verdana" w:hAnsi="Verdana"/>
          <w:sz w:val="20"/>
          <w:szCs w:val="20"/>
        </w:rPr>
        <w:t xml:space="preserve">    </w:t>
      </w:r>
      <w:r w:rsidRPr="007871D2">
        <w:rPr>
          <w:rFonts w:ascii="Verdana" w:hAnsi="Verdana"/>
          <w:sz w:val="20"/>
          <w:szCs w:val="20"/>
        </w:rPr>
        <w:t>Riegas los surcos,</w:t>
      </w:r>
      <w:r>
        <w:rPr>
          <w:rFonts w:ascii="Verdana" w:hAnsi="Verdana"/>
          <w:sz w:val="20"/>
          <w:szCs w:val="20"/>
        </w:rPr>
        <w:t xml:space="preserve"> </w:t>
      </w:r>
      <w:r w:rsidRPr="007871D2">
        <w:rPr>
          <w:rFonts w:ascii="Verdana" w:hAnsi="Verdana"/>
          <w:sz w:val="20"/>
          <w:szCs w:val="20"/>
        </w:rPr>
        <w:t>igualas los terrones,</w:t>
      </w:r>
      <w:r>
        <w:rPr>
          <w:rFonts w:ascii="Verdana" w:hAnsi="Verdana"/>
          <w:sz w:val="20"/>
          <w:szCs w:val="20"/>
        </w:rPr>
        <w:t xml:space="preserve"> </w:t>
      </w:r>
      <w:r w:rsidRPr="007871D2">
        <w:rPr>
          <w:rFonts w:ascii="Verdana" w:hAnsi="Verdana"/>
          <w:sz w:val="20"/>
          <w:szCs w:val="20"/>
        </w:rPr>
        <w:t xml:space="preserve">tu </w:t>
      </w:r>
      <w:proofErr w:type="spellStart"/>
      <w:r w:rsidRPr="007871D2">
        <w:rPr>
          <w:rFonts w:ascii="Verdana" w:hAnsi="Verdana"/>
          <w:sz w:val="20"/>
          <w:szCs w:val="20"/>
        </w:rPr>
        <w:t>llo</w:t>
      </w:r>
      <w:r>
        <w:rPr>
          <w:rFonts w:ascii="Verdana" w:hAnsi="Verdana"/>
          <w:sz w:val="20"/>
          <w:szCs w:val="20"/>
        </w:rPr>
        <w:t>-</w:t>
      </w:r>
      <w:r w:rsidRPr="007871D2">
        <w:rPr>
          <w:rFonts w:ascii="Verdana" w:hAnsi="Verdana"/>
          <w:sz w:val="20"/>
          <w:szCs w:val="20"/>
        </w:rPr>
        <w:t>vizna</w:t>
      </w:r>
      <w:proofErr w:type="spellEnd"/>
      <w:r w:rsidRPr="007871D2">
        <w:rPr>
          <w:rFonts w:ascii="Verdana" w:hAnsi="Verdana"/>
          <w:sz w:val="20"/>
          <w:szCs w:val="20"/>
        </w:rPr>
        <w:t xml:space="preserve"> los deja mullidos,</w:t>
      </w:r>
      <w:r>
        <w:rPr>
          <w:rFonts w:ascii="Verdana" w:hAnsi="Verdana"/>
          <w:sz w:val="20"/>
          <w:szCs w:val="20"/>
        </w:rPr>
        <w:t xml:space="preserve"> </w:t>
      </w:r>
      <w:r w:rsidRPr="007871D2">
        <w:rPr>
          <w:rFonts w:ascii="Verdana" w:hAnsi="Verdana"/>
          <w:sz w:val="20"/>
          <w:szCs w:val="20"/>
        </w:rPr>
        <w:t>bendices sus brotes</w:t>
      </w:r>
      <w:r w:rsidRPr="00A62CB7">
        <w:rPr>
          <w:rFonts w:ascii="Verdana" w:hAnsi="Verdana"/>
          <w:sz w:val="20"/>
          <w:szCs w:val="20"/>
        </w:rPr>
        <w:t xml:space="preserve"> </w:t>
      </w:r>
      <w:r w:rsidRPr="00A62CB7">
        <w:rPr>
          <w:rFonts w:ascii="Verdana" w:hAnsi="Verdana"/>
          <w:i/>
          <w:color w:val="FF0000"/>
          <w:sz w:val="20"/>
          <w:szCs w:val="20"/>
        </w:rPr>
        <w:t>R/</w:t>
      </w:r>
    </w:p>
    <w:p w14:paraId="55036A16" w14:textId="77777777" w:rsidR="00643431" w:rsidRPr="00A62CB7" w:rsidRDefault="00643431" w:rsidP="00643431">
      <w:pPr>
        <w:spacing w:after="80" w:line="240" w:lineRule="auto"/>
        <w:jc w:val="both"/>
        <w:rPr>
          <w:rFonts w:ascii="Verdana" w:hAnsi="Verdana"/>
          <w:sz w:val="20"/>
          <w:szCs w:val="20"/>
        </w:rPr>
      </w:pPr>
      <w:r>
        <w:rPr>
          <w:rFonts w:ascii="Verdana" w:hAnsi="Verdana"/>
          <w:sz w:val="20"/>
          <w:szCs w:val="20"/>
        </w:rPr>
        <w:t xml:space="preserve">    </w:t>
      </w:r>
      <w:r w:rsidRPr="007871D2">
        <w:rPr>
          <w:rFonts w:ascii="Verdana" w:hAnsi="Verdana"/>
          <w:sz w:val="20"/>
          <w:szCs w:val="20"/>
        </w:rPr>
        <w:t>Coronas el año con tus bienes,</w:t>
      </w:r>
      <w:r>
        <w:rPr>
          <w:rFonts w:ascii="Verdana" w:hAnsi="Verdana"/>
          <w:sz w:val="20"/>
          <w:szCs w:val="20"/>
        </w:rPr>
        <w:t xml:space="preserve"> </w:t>
      </w:r>
      <w:r w:rsidRPr="007871D2">
        <w:rPr>
          <w:rFonts w:ascii="Verdana" w:hAnsi="Verdana"/>
          <w:sz w:val="20"/>
          <w:szCs w:val="20"/>
        </w:rPr>
        <w:t>tus carriles rezuman abundancia;</w:t>
      </w:r>
      <w:r>
        <w:rPr>
          <w:rFonts w:ascii="Verdana" w:hAnsi="Verdana"/>
          <w:sz w:val="20"/>
          <w:szCs w:val="20"/>
        </w:rPr>
        <w:t xml:space="preserve"> </w:t>
      </w:r>
      <w:r w:rsidRPr="007871D2">
        <w:rPr>
          <w:rFonts w:ascii="Verdana" w:hAnsi="Verdana"/>
          <w:sz w:val="20"/>
          <w:szCs w:val="20"/>
        </w:rPr>
        <w:t>rezuman los pastos del páramo,</w:t>
      </w:r>
      <w:r>
        <w:rPr>
          <w:rFonts w:ascii="Verdana" w:hAnsi="Verdana"/>
          <w:sz w:val="20"/>
          <w:szCs w:val="20"/>
        </w:rPr>
        <w:t xml:space="preserve"> </w:t>
      </w:r>
      <w:r w:rsidRPr="007871D2">
        <w:rPr>
          <w:rFonts w:ascii="Verdana" w:hAnsi="Verdana"/>
          <w:sz w:val="20"/>
          <w:szCs w:val="20"/>
        </w:rPr>
        <w:t>y las colinas se orlan de alegría.</w:t>
      </w:r>
      <w:r>
        <w:rPr>
          <w:rFonts w:ascii="Verdana" w:hAnsi="Verdana"/>
          <w:sz w:val="20"/>
          <w:szCs w:val="20"/>
        </w:rPr>
        <w:t xml:space="preserve"> </w:t>
      </w:r>
      <w:r w:rsidRPr="00A62CB7">
        <w:rPr>
          <w:rFonts w:ascii="Verdana" w:hAnsi="Verdana"/>
          <w:i/>
          <w:color w:val="FF0000"/>
          <w:sz w:val="20"/>
          <w:szCs w:val="20"/>
        </w:rPr>
        <w:t>R/</w:t>
      </w:r>
    </w:p>
    <w:p w14:paraId="776E2155" w14:textId="7F09C3C7" w:rsidR="00E70D5F" w:rsidRPr="00901D06" w:rsidRDefault="00643431" w:rsidP="00643431">
      <w:pPr>
        <w:spacing w:after="120" w:line="240" w:lineRule="auto"/>
        <w:jc w:val="both"/>
        <w:rPr>
          <w:rFonts w:ascii="Verdana" w:hAnsi="Verdana"/>
          <w:i/>
          <w:color w:val="FF0000"/>
          <w:sz w:val="20"/>
          <w:szCs w:val="19"/>
        </w:rPr>
      </w:pPr>
      <w:r w:rsidRPr="00A62CB7">
        <w:rPr>
          <w:rFonts w:ascii="Verdana" w:hAnsi="Verdana"/>
          <w:sz w:val="20"/>
          <w:szCs w:val="20"/>
        </w:rPr>
        <w:t xml:space="preserve">  </w:t>
      </w:r>
      <w:r w:rsidRPr="007871D2">
        <w:rPr>
          <w:rFonts w:ascii="Verdana" w:hAnsi="Verdana"/>
          <w:sz w:val="20"/>
          <w:szCs w:val="20"/>
        </w:rPr>
        <w:t>Las praderas se cubren de rebaños,</w:t>
      </w:r>
      <w:r>
        <w:rPr>
          <w:rFonts w:ascii="Verdana" w:hAnsi="Verdana"/>
          <w:sz w:val="20"/>
          <w:szCs w:val="20"/>
        </w:rPr>
        <w:t xml:space="preserve"> </w:t>
      </w:r>
      <w:r w:rsidRPr="007871D2">
        <w:rPr>
          <w:rFonts w:ascii="Verdana" w:hAnsi="Verdana"/>
          <w:sz w:val="20"/>
          <w:szCs w:val="20"/>
        </w:rPr>
        <w:t>y los valles se visten de mieses,</w:t>
      </w:r>
      <w:r>
        <w:rPr>
          <w:rFonts w:ascii="Verdana" w:hAnsi="Verdana"/>
          <w:sz w:val="20"/>
          <w:szCs w:val="20"/>
        </w:rPr>
        <w:t xml:space="preserve"> </w:t>
      </w:r>
      <w:r w:rsidRPr="007871D2">
        <w:rPr>
          <w:rFonts w:ascii="Verdana" w:hAnsi="Verdana"/>
          <w:sz w:val="20"/>
          <w:szCs w:val="20"/>
        </w:rPr>
        <w:t>que aclaman y cantan</w:t>
      </w:r>
      <w:r w:rsidRPr="00A62CB7">
        <w:rPr>
          <w:rFonts w:ascii="Verdana" w:hAnsi="Verdana"/>
          <w:sz w:val="20"/>
          <w:szCs w:val="20"/>
        </w:rPr>
        <w:t xml:space="preserve"> </w:t>
      </w:r>
      <w:r w:rsidRPr="00A62CB7">
        <w:rPr>
          <w:rFonts w:ascii="Verdana" w:hAnsi="Verdana"/>
          <w:i/>
          <w:color w:val="FF0000"/>
          <w:sz w:val="20"/>
          <w:szCs w:val="20"/>
        </w:rPr>
        <w:t>R/</w:t>
      </w:r>
      <w:r w:rsidR="005135E2">
        <w:rPr>
          <w:rFonts w:ascii="Verdana" w:hAnsi="Verdana"/>
          <w:i/>
          <w:color w:val="FF0000"/>
          <w:sz w:val="20"/>
          <w:szCs w:val="20"/>
        </w:rPr>
        <w:t xml:space="preserve"> </w:t>
      </w:r>
    </w:p>
    <w:p w14:paraId="3A3CC2A9" w14:textId="6683AE1F" w:rsidR="009327C1" w:rsidRPr="00AC0EA7" w:rsidRDefault="00CE4282" w:rsidP="00F06FAC">
      <w:pPr>
        <w:shd w:val="clear" w:color="auto" w:fill="2E74B5" w:themeFill="accent1" w:themeFillShade="BF"/>
        <w:spacing w:after="80" w:line="240" w:lineRule="auto"/>
        <w:jc w:val="center"/>
        <w:rPr>
          <w:rFonts w:ascii="Verdana" w:hAnsi="Verdana"/>
          <w:b/>
          <w:color w:val="FFFFFF" w:themeColor="background1"/>
          <w:sz w:val="20"/>
          <w:szCs w:val="20"/>
        </w:rPr>
      </w:pPr>
      <w:r w:rsidRPr="00AC0EA7">
        <w:rPr>
          <w:rFonts w:ascii="Verdana" w:hAnsi="Verdana"/>
          <w:b/>
          <w:color w:val="FFFFFF" w:themeColor="background1"/>
          <w:sz w:val="20"/>
          <w:szCs w:val="20"/>
        </w:rPr>
        <w:t>SEGUNDA LECTURA</w:t>
      </w:r>
      <w:r w:rsidR="001B5B3F">
        <w:rPr>
          <w:rFonts w:ascii="Verdana" w:hAnsi="Verdana"/>
          <w:b/>
          <w:color w:val="FFFFFF" w:themeColor="background1"/>
          <w:sz w:val="20"/>
          <w:szCs w:val="20"/>
        </w:rPr>
        <w:t xml:space="preserve"> </w:t>
      </w:r>
      <w:r w:rsidR="000A15CB" w:rsidRPr="000A15CB">
        <w:rPr>
          <w:rFonts w:ascii="Verdana" w:hAnsi="Verdana"/>
          <w:b/>
          <w:bCs/>
          <w:i/>
          <w:iCs/>
          <w:color w:val="FFFFFF" w:themeColor="background1"/>
          <w:sz w:val="20"/>
          <w:szCs w:val="20"/>
        </w:rPr>
        <w:t>(</w:t>
      </w:r>
      <w:r w:rsidR="004C2374" w:rsidRPr="004C2374">
        <w:rPr>
          <w:rFonts w:ascii="Verdana" w:hAnsi="Verdana"/>
          <w:b/>
          <w:bCs/>
          <w:i/>
          <w:iCs/>
          <w:color w:val="FFFFFF" w:themeColor="background1"/>
          <w:sz w:val="20"/>
          <w:szCs w:val="20"/>
        </w:rPr>
        <w:t>8,18-23</w:t>
      </w:r>
      <w:r w:rsidR="000A15CB" w:rsidRPr="000A15CB">
        <w:rPr>
          <w:rFonts w:ascii="Verdana" w:hAnsi="Verdana"/>
          <w:b/>
          <w:bCs/>
          <w:i/>
          <w:iCs/>
          <w:color w:val="FFFFFF" w:themeColor="background1"/>
          <w:sz w:val="20"/>
          <w:szCs w:val="20"/>
        </w:rPr>
        <w:t>)</w:t>
      </w:r>
    </w:p>
    <w:p w14:paraId="5C894DFE" w14:textId="09AE0213" w:rsidR="00643431" w:rsidRPr="008E7B4D" w:rsidRDefault="008E7B4D" w:rsidP="008E7B4D">
      <w:pPr>
        <w:spacing w:after="0" w:line="240" w:lineRule="auto"/>
        <w:jc w:val="center"/>
        <w:rPr>
          <w:rFonts w:ascii="Verdana" w:hAnsi="Verdana"/>
          <w:spacing w:val="-16"/>
          <w:sz w:val="19"/>
          <w:szCs w:val="19"/>
        </w:rPr>
      </w:pPr>
      <w:r w:rsidRPr="008E7B4D">
        <w:rPr>
          <w:rFonts w:ascii="Verdana" w:hAnsi="Verdana"/>
          <w:b/>
          <w:bCs/>
          <w:i/>
          <w:iCs/>
          <w:color w:val="C00000"/>
          <w:spacing w:val="-16"/>
          <w:sz w:val="20"/>
          <w:szCs w:val="19"/>
        </w:rPr>
        <w:t>D</w:t>
      </w:r>
      <w:r w:rsidR="00643431" w:rsidRPr="008E7B4D">
        <w:rPr>
          <w:rFonts w:ascii="Verdana" w:hAnsi="Verdana"/>
          <w:b/>
          <w:bCs/>
          <w:i/>
          <w:iCs/>
          <w:color w:val="C00000"/>
          <w:spacing w:val="-16"/>
          <w:sz w:val="20"/>
          <w:szCs w:val="19"/>
        </w:rPr>
        <w:t>e la carta del apóstol san Pablo a los Romanos</w:t>
      </w:r>
    </w:p>
    <w:p w14:paraId="361C2562" w14:textId="1A81EC55" w:rsidR="00F75EF4" w:rsidRPr="00C62116" w:rsidRDefault="00643431" w:rsidP="00643431">
      <w:pPr>
        <w:spacing w:after="80" w:line="240" w:lineRule="auto"/>
        <w:jc w:val="both"/>
        <w:rPr>
          <w:rFonts w:ascii="Verdana" w:hAnsi="Verdana"/>
          <w:sz w:val="20"/>
          <w:szCs w:val="19"/>
        </w:rPr>
      </w:pPr>
      <w:r>
        <w:rPr>
          <w:rFonts w:ascii="Papyrus" w:hAnsi="Papyrus"/>
          <w:b/>
          <w:color w:val="FF0000"/>
          <w:szCs w:val="19"/>
        </w:rPr>
        <w:t>S</w:t>
      </w:r>
      <w:r w:rsidRPr="00002F61">
        <w:rPr>
          <w:rFonts w:ascii="Verdana" w:hAnsi="Verdana"/>
          <w:sz w:val="20"/>
          <w:szCs w:val="19"/>
        </w:rPr>
        <w:t xml:space="preserve">ostengo que los sufrimientos de ahora no pesan lo que la gloria que un día se nos descubrirá. Porque la creación, expectante, está aguardando la plena manifestación de los hijos de Dios; ella fue sometida a la frustración, no por su voluntad, sino por uno que la sometió; pero fue con la esperanza de que la creación misma se vería liberada de la esclavitud de la corrupción, para entrar en la libertad gloriosa de los hijos de Dios. Porque sabemos que hasta hoy la creación entera está gimiendo toda ella con dolores de parto. Y no sólo eso; también nosotros, que poseemos las primicias del Espíritu, gemimos en nuestro interior, </w:t>
      </w:r>
      <w:r w:rsidRPr="00002F61">
        <w:rPr>
          <w:rFonts w:ascii="Verdana" w:hAnsi="Verdana"/>
          <w:sz w:val="20"/>
          <w:szCs w:val="19"/>
        </w:rPr>
        <w:t>aguardando la hora de ser hijos de Dios, la redención de nuestro cuerpo</w:t>
      </w:r>
      <w:r>
        <w:rPr>
          <w:rFonts w:ascii="Verdana" w:hAnsi="Verdana"/>
          <w:sz w:val="20"/>
          <w:szCs w:val="19"/>
        </w:rPr>
        <w:t xml:space="preserve">. </w:t>
      </w:r>
      <w:r w:rsidRPr="00574BDF">
        <w:rPr>
          <w:rFonts w:ascii="Verdana" w:hAnsi="Verdana"/>
          <w:i/>
          <w:sz w:val="20"/>
          <w:szCs w:val="19"/>
        </w:rPr>
        <w:t>P</w:t>
      </w:r>
      <w:r>
        <w:rPr>
          <w:rFonts w:ascii="Verdana" w:hAnsi="Verdana"/>
          <w:i/>
          <w:sz w:val="20"/>
          <w:szCs w:val="19"/>
        </w:rPr>
        <w:t>alabra de</w:t>
      </w:r>
      <w:r w:rsidRPr="00E35787">
        <w:rPr>
          <w:rFonts w:ascii="Verdana" w:hAnsi="Verdana"/>
          <w:i/>
          <w:sz w:val="20"/>
          <w:szCs w:val="19"/>
        </w:rPr>
        <w:t xml:space="preserve"> Dios</w:t>
      </w:r>
    </w:p>
    <w:p w14:paraId="36D15A2C" w14:textId="45424854" w:rsidR="009327C1" w:rsidRPr="00F67F12" w:rsidRDefault="00CE4282" w:rsidP="00FB285E">
      <w:pPr>
        <w:shd w:val="clear" w:color="auto" w:fill="538135" w:themeFill="accent6" w:themeFillShade="BF"/>
        <w:spacing w:after="80" w:line="240" w:lineRule="auto"/>
        <w:jc w:val="center"/>
        <w:rPr>
          <w:rFonts w:ascii="Verdana" w:hAnsi="Verdana"/>
          <w:b/>
          <w:color w:val="FFFFFF" w:themeColor="background1"/>
          <w:sz w:val="20"/>
          <w:szCs w:val="20"/>
        </w:rPr>
      </w:pPr>
      <w:r w:rsidRPr="00F67F12">
        <w:rPr>
          <w:rFonts w:ascii="Verdana" w:hAnsi="Verdana"/>
          <w:b/>
          <w:color w:val="FFFFFF" w:themeColor="background1"/>
          <w:sz w:val="20"/>
          <w:szCs w:val="20"/>
        </w:rPr>
        <w:t xml:space="preserve">EVANGELIO </w:t>
      </w:r>
      <w:r w:rsidR="00064C93" w:rsidRPr="00064C93">
        <w:rPr>
          <w:rFonts w:ascii="Verdana" w:hAnsi="Verdana"/>
          <w:b/>
          <w:color w:val="FFFFFF" w:themeColor="background1"/>
          <w:sz w:val="20"/>
          <w:szCs w:val="20"/>
        </w:rPr>
        <w:t>(</w:t>
      </w:r>
      <w:r w:rsidR="00403C5E" w:rsidRPr="00403C5E">
        <w:rPr>
          <w:rFonts w:ascii="Verdana" w:hAnsi="Verdana"/>
          <w:b/>
          <w:color w:val="FFFFFF" w:themeColor="background1"/>
          <w:sz w:val="20"/>
          <w:szCs w:val="20"/>
        </w:rPr>
        <w:t>1</w:t>
      </w:r>
      <w:r w:rsidR="00643431">
        <w:rPr>
          <w:rFonts w:ascii="Verdana" w:hAnsi="Verdana"/>
          <w:b/>
          <w:color w:val="FFFFFF" w:themeColor="background1"/>
          <w:sz w:val="20"/>
          <w:szCs w:val="20"/>
        </w:rPr>
        <w:t>3</w:t>
      </w:r>
      <w:r w:rsidR="00403C5E" w:rsidRPr="00403C5E">
        <w:rPr>
          <w:rFonts w:ascii="Verdana" w:hAnsi="Verdana"/>
          <w:b/>
          <w:color w:val="FFFFFF" w:themeColor="background1"/>
          <w:sz w:val="20"/>
          <w:szCs w:val="20"/>
        </w:rPr>
        <w:t>,</w:t>
      </w:r>
      <w:r w:rsidR="004F4255">
        <w:rPr>
          <w:rFonts w:ascii="Verdana" w:hAnsi="Verdana"/>
          <w:b/>
          <w:color w:val="FFFFFF" w:themeColor="background1"/>
          <w:sz w:val="20"/>
          <w:szCs w:val="20"/>
        </w:rPr>
        <w:t xml:space="preserve"> </w:t>
      </w:r>
      <w:r w:rsidR="00643431">
        <w:rPr>
          <w:rFonts w:ascii="Verdana" w:hAnsi="Verdana"/>
          <w:b/>
          <w:color w:val="FFFFFF" w:themeColor="background1"/>
          <w:sz w:val="20"/>
          <w:szCs w:val="20"/>
        </w:rPr>
        <w:t>1</w:t>
      </w:r>
      <w:r w:rsidR="00403C5E" w:rsidRPr="00403C5E">
        <w:rPr>
          <w:rFonts w:ascii="Verdana" w:hAnsi="Verdana"/>
          <w:b/>
          <w:color w:val="FFFFFF" w:themeColor="background1"/>
          <w:sz w:val="20"/>
          <w:szCs w:val="20"/>
        </w:rPr>
        <w:t>-</w:t>
      </w:r>
      <w:r w:rsidR="00643431">
        <w:rPr>
          <w:rFonts w:ascii="Verdana" w:hAnsi="Verdana"/>
          <w:b/>
          <w:color w:val="FFFFFF" w:themeColor="background1"/>
          <w:sz w:val="20"/>
          <w:szCs w:val="20"/>
        </w:rPr>
        <w:t>9</w:t>
      </w:r>
      <w:r w:rsidR="00064C93" w:rsidRPr="00064C93">
        <w:rPr>
          <w:rFonts w:ascii="Verdana" w:hAnsi="Verdana"/>
          <w:b/>
          <w:color w:val="FFFFFF" w:themeColor="background1"/>
          <w:sz w:val="20"/>
          <w:szCs w:val="20"/>
        </w:rPr>
        <w:t>)</w:t>
      </w:r>
    </w:p>
    <w:p w14:paraId="5F8FE95A" w14:textId="3ABDD3A5" w:rsidR="00403C5E" w:rsidRPr="004162C6" w:rsidRDefault="00246A8F" w:rsidP="008E7B4D">
      <w:pPr>
        <w:spacing w:after="40" w:line="240" w:lineRule="auto"/>
        <w:jc w:val="center"/>
        <w:rPr>
          <w:rFonts w:ascii="Verdana" w:hAnsi="Verdana"/>
          <w:color w:val="000000" w:themeColor="text1"/>
          <w:sz w:val="20"/>
          <w:szCs w:val="20"/>
        </w:rPr>
      </w:pPr>
      <w:r w:rsidRPr="008E7B4D">
        <w:rPr>
          <w:rFonts w:ascii="Wide Latin" w:hAnsi="Wide Latin"/>
          <w:color w:val="FF0000"/>
          <w:spacing w:val="-16"/>
          <w:sz w:val="20"/>
          <w:szCs w:val="20"/>
        </w:rPr>
        <w:sym w:font="Wingdings" w:char="F058"/>
      </w:r>
      <w:r w:rsidRPr="008E7B4D">
        <w:rPr>
          <w:rFonts w:ascii="Verdana" w:hAnsi="Verdana"/>
          <w:b/>
          <w:i/>
          <w:color w:val="FF0000"/>
          <w:spacing w:val="-16"/>
          <w:sz w:val="20"/>
          <w:szCs w:val="20"/>
        </w:rPr>
        <w:t xml:space="preserve"> Lectura del santo evangelio según San</w:t>
      </w:r>
      <w:r w:rsidR="008E7B4D">
        <w:rPr>
          <w:rFonts w:ascii="Verdana" w:hAnsi="Verdana"/>
          <w:b/>
          <w:i/>
          <w:color w:val="FF0000"/>
          <w:spacing w:val="-16"/>
          <w:sz w:val="20"/>
          <w:szCs w:val="20"/>
        </w:rPr>
        <w:t xml:space="preserve"> </w:t>
      </w:r>
      <w:r w:rsidR="00403C5E" w:rsidRPr="008E7B4D">
        <w:rPr>
          <w:rFonts w:ascii="Verdana" w:hAnsi="Verdana"/>
          <w:b/>
          <w:i/>
          <w:color w:val="FF0000"/>
          <w:spacing w:val="-16"/>
          <w:sz w:val="20"/>
          <w:szCs w:val="20"/>
        </w:rPr>
        <w:t>Mateo</w:t>
      </w:r>
    </w:p>
    <w:p w14:paraId="3C42AB1C" w14:textId="77777777" w:rsidR="00643431" w:rsidRPr="00235D66" w:rsidRDefault="00643431" w:rsidP="00643431">
      <w:pPr>
        <w:spacing w:after="120" w:line="240" w:lineRule="auto"/>
        <w:jc w:val="both"/>
        <w:rPr>
          <w:rFonts w:ascii="Verdana" w:hAnsi="Verdana"/>
          <w:color w:val="000000" w:themeColor="text1"/>
          <w:sz w:val="20"/>
          <w:szCs w:val="20"/>
        </w:rPr>
      </w:pPr>
      <w:r>
        <w:rPr>
          <w:rFonts w:ascii="Papyrus" w:hAnsi="Papyrus"/>
          <w:b/>
          <w:color w:val="FF0000"/>
          <w:sz w:val="20"/>
          <w:szCs w:val="20"/>
        </w:rPr>
        <w:t>A</w:t>
      </w:r>
      <w:r w:rsidRPr="00D33AA7">
        <w:rPr>
          <w:rFonts w:ascii="Verdana" w:hAnsi="Verdana"/>
          <w:color w:val="000000" w:themeColor="text1"/>
          <w:sz w:val="20"/>
          <w:szCs w:val="20"/>
        </w:rPr>
        <w:t>quel día</w:t>
      </w:r>
      <w:r w:rsidRPr="00235D66">
        <w:rPr>
          <w:rFonts w:ascii="Verdana" w:hAnsi="Verdana"/>
          <w:color w:val="000000" w:themeColor="text1"/>
          <w:sz w:val="20"/>
          <w:szCs w:val="20"/>
        </w:rPr>
        <w:t xml:space="preserve"> salió Jesús de casa y se sentó junto al mar. Y acudió a él tanta gente que tuvo que subirse a una barca; se sentó y toda la gente se quedó de pie en la orilla. Les habló muchas cosas en parábolas:</w:t>
      </w:r>
    </w:p>
    <w:p w14:paraId="7858B28F" w14:textId="77777777" w:rsidR="006B6837" w:rsidRDefault="00643431" w:rsidP="006B6837">
      <w:pPr>
        <w:spacing w:before="120" w:after="120" w:line="240" w:lineRule="auto"/>
        <w:jc w:val="both"/>
        <w:rPr>
          <w:rFonts w:ascii="Verdana" w:hAnsi="Verdana"/>
          <w:color w:val="000000" w:themeColor="text1"/>
          <w:sz w:val="20"/>
          <w:szCs w:val="20"/>
        </w:rPr>
      </w:pPr>
      <w:r w:rsidRPr="00235D66">
        <w:rPr>
          <w:rFonts w:ascii="Verdana" w:hAnsi="Verdana"/>
          <w:color w:val="000000" w:themeColor="text1"/>
          <w:sz w:val="20"/>
          <w:szCs w:val="20"/>
        </w:rPr>
        <w:t>«Salió el sembrador a sembrar. Al sembrar, una parte cayó al borde del camino; vinieron los pájaros y se la comieron.</w:t>
      </w:r>
      <w:r>
        <w:rPr>
          <w:rFonts w:ascii="Verdana" w:hAnsi="Verdana"/>
          <w:color w:val="000000" w:themeColor="text1"/>
          <w:sz w:val="20"/>
          <w:szCs w:val="20"/>
        </w:rPr>
        <w:t xml:space="preserve"> </w:t>
      </w:r>
      <w:r w:rsidRPr="00235D66">
        <w:rPr>
          <w:rFonts w:ascii="Verdana" w:hAnsi="Verdana"/>
          <w:color w:val="000000" w:themeColor="text1"/>
          <w:sz w:val="20"/>
          <w:szCs w:val="20"/>
        </w:rPr>
        <w:t>Otra parte cayó en terreno pedregoso, donde apenas tenía tierra, y como la tierra no era profunda brotó enseguida;</w:t>
      </w:r>
      <w:r>
        <w:rPr>
          <w:rFonts w:ascii="Verdana" w:hAnsi="Verdana"/>
          <w:color w:val="000000" w:themeColor="text1"/>
          <w:sz w:val="20"/>
          <w:szCs w:val="20"/>
        </w:rPr>
        <w:t xml:space="preserve"> </w:t>
      </w:r>
      <w:r w:rsidRPr="00235D66">
        <w:rPr>
          <w:rFonts w:ascii="Verdana" w:hAnsi="Verdana"/>
          <w:color w:val="000000" w:themeColor="text1"/>
          <w:sz w:val="20"/>
          <w:szCs w:val="20"/>
        </w:rPr>
        <w:t>pero en cuanto salió el sol, se abrasó y por falta de raíz se secó. Otra cayó entre abrojos, que crecieron y la ahogaron. Otra cayó en tierra buena y dio fruto: una, ciento; otra, sesenta; otra, treinta. El que tenga oídos, que oiga»</w:t>
      </w:r>
      <w:r>
        <w:rPr>
          <w:rFonts w:ascii="Verdana" w:hAnsi="Verdana"/>
          <w:color w:val="000000" w:themeColor="text1"/>
          <w:sz w:val="20"/>
          <w:szCs w:val="20"/>
        </w:rPr>
        <w:t>.</w:t>
      </w:r>
      <w:r w:rsidRPr="0035325C">
        <w:rPr>
          <w:rFonts w:ascii="Verdana" w:hAnsi="Verdana"/>
          <w:color w:val="000000" w:themeColor="text1"/>
          <w:sz w:val="20"/>
          <w:szCs w:val="20"/>
        </w:rPr>
        <w:t xml:space="preserve"> </w:t>
      </w:r>
    </w:p>
    <w:p w14:paraId="36D83540" w14:textId="178F87C8" w:rsidR="00163583" w:rsidRPr="00163583" w:rsidRDefault="00643431" w:rsidP="006B6837">
      <w:pPr>
        <w:spacing w:before="120" w:after="120" w:line="240" w:lineRule="auto"/>
        <w:jc w:val="both"/>
        <w:rPr>
          <w:rFonts w:ascii="Verdana" w:hAnsi="Verdana"/>
          <w:i/>
          <w:color w:val="FF0000"/>
          <w:sz w:val="20"/>
          <w:szCs w:val="20"/>
        </w:rPr>
      </w:pPr>
      <w:r w:rsidRPr="0035325C">
        <w:rPr>
          <w:rFonts w:ascii="Verdana" w:hAnsi="Verdana"/>
          <w:i/>
          <w:color w:val="FF0000"/>
          <w:sz w:val="20"/>
          <w:szCs w:val="20"/>
        </w:rPr>
        <w:t>Palabra del Señor</w:t>
      </w:r>
    </w:p>
    <w:p w14:paraId="797F080C" w14:textId="77777777" w:rsidR="003A69B8" w:rsidRPr="00B22CF1" w:rsidRDefault="003A69B8" w:rsidP="00F06FAC">
      <w:pPr>
        <w:shd w:val="clear" w:color="auto" w:fill="2E74B5" w:themeFill="accent1" w:themeFillShade="BF"/>
        <w:spacing w:before="80" w:after="80" w:line="240" w:lineRule="auto"/>
        <w:jc w:val="center"/>
        <w:rPr>
          <w:rFonts w:ascii="Verdana" w:hAnsi="Verdana"/>
          <w:b/>
          <w:color w:val="FFFFFF" w:themeColor="background1"/>
          <w:sz w:val="20"/>
          <w:szCs w:val="20"/>
        </w:rPr>
      </w:pPr>
      <w:r w:rsidRPr="00C67B63">
        <w:rPr>
          <w:rFonts w:ascii="Verdana" w:hAnsi="Verdana"/>
          <w:b/>
          <w:color w:val="FFFFFF" w:themeColor="background1"/>
          <w:sz w:val="20"/>
          <w:szCs w:val="20"/>
        </w:rPr>
        <w:t>CREDO DE LOS APÓSTOLES</w:t>
      </w:r>
    </w:p>
    <w:p w14:paraId="6B85777E" w14:textId="77777777" w:rsidR="003B023C" w:rsidRPr="0087434E" w:rsidRDefault="003B023C" w:rsidP="003B023C">
      <w:pPr>
        <w:spacing w:after="40" w:line="240" w:lineRule="auto"/>
        <w:jc w:val="both"/>
        <w:rPr>
          <w:rFonts w:ascii="Verdana" w:hAnsi="Verdana"/>
          <w:color w:val="000000" w:themeColor="text1"/>
          <w:sz w:val="20"/>
          <w:szCs w:val="20"/>
        </w:rPr>
      </w:pPr>
      <w:r w:rsidRPr="0087434E">
        <w:rPr>
          <w:rFonts w:ascii="Papyrus" w:hAnsi="Papyrus"/>
          <w:b/>
          <w:color w:val="FF0000"/>
          <w:sz w:val="20"/>
          <w:szCs w:val="20"/>
        </w:rPr>
        <w:t xml:space="preserve">        C</w:t>
      </w:r>
      <w:r w:rsidRPr="00A201D0">
        <w:rPr>
          <w:rFonts w:ascii="Verdana" w:hAnsi="Verdana"/>
          <w:color w:val="000000" w:themeColor="text1"/>
          <w:sz w:val="19"/>
          <w:szCs w:val="19"/>
        </w:rPr>
        <w:t>reo en Dios, Padre Todopoderoso Creador del cielo y de la tierra.</w:t>
      </w:r>
    </w:p>
    <w:p w14:paraId="7A46128F" w14:textId="77777777" w:rsidR="003B023C" w:rsidRPr="0087434E" w:rsidRDefault="003B023C" w:rsidP="003B023C">
      <w:pPr>
        <w:spacing w:after="40" w:line="240" w:lineRule="auto"/>
        <w:jc w:val="both"/>
        <w:rPr>
          <w:rFonts w:ascii="Verdana" w:hAnsi="Verdana"/>
          <w:color w:val="000000" w:themeColor="text1"/>
          <w:sz w:val="20"/>
          <w:szCs w:val="20"/>
        </w:rPr>
      </w:pPr>
      <w:r w:rsidRPr="0087434E">
        <w:rPr>
          <w:rFonts w:ascii="Verdana" w:hAnsi="Verdana"/>
          <w:color w:val="000000" w:themeColor="text1"/>
          <w:sz w:val="20"/>
          <w:szCs w:val="20"/>
        </w:rPr>
        <w:t xml:space="preserve">     </w:t>
      </w:r>
      <w:r w:rsidRPr="0087434E">
        <w:rPr>
          <w:rFonts w:ascii="Papyrus" w:hAnsi="Papyrus"/>
          <w:b/>
          <w:color w:val="FF0000"/>
          <w:sz w:val="20"/>
          <w:szCs w:val="20"/>
        </w:rPr>
        <w:t>C</w:t>
      </w:r>
      <w:r w:rsidRPr="00E676E8">
        <w:rPr>
          <w:rFonts w:ascii="Verdana" w:hAnsi="Verdana"/>
          <w:color w:val="000000" w:themeColor="text1"/>
          <w:sz w:val="19"/>
          <w:szCs w:val="19"/>
        </w:rPr>
        <w:t>reo en Jesucristo, su único Hijo, Nuestro Señor, que fue concebido por obra y gracia del Espíritu Santo. Nació de Santa María Virgen, padeció bajo el poder de Poncio Pilato, fue crucificado, muerto y sepultado. Descendió a los infiernos, al tercer día resucitó de entre los muertos, subió a los cielos y está sentado a la derecha de Dios, Padre Todopoderoso, y desde allí va a venir a juzgar a vivos y muertos.</w:t>
      </w:r>
      <w:r w:rsidRPr="0087434E">
        <w:rPr>
          <w:rFonts w:ascii="Verdana" w:hAnsi="Verdana"/>
          <w:color w:val="000000" w:themeColor="text1"/>
          <w:sz w:val="20"/>
          <w:szCs w:val="20"/>
        </w:rPr>
        <w:t xml:space="preserve"> </w:t>
      </w:r>
    </w:p>
    <w:p w14:paraId="0FC1CEC4" w14:textId="77777777" w:rsidR="003B023C" w:rsidRPr="00E676E8" w:rsidRDefault="003B023C" w:rsidP="003B023C">
      <w:pPr>
        <w:spacing w:after="80" w:line="240" w:lineRule="auto"/>
        <w:jc w:val="both"/>
        <w:rPr>
          <w:rFonts w:ascii="Verdana" w:hAnsi="Verdana"/>
          <w:color w:val="000000" w:themeColor="text1"/>
          <w:sz w:val="19"/>
          <w:szCs w:val="19"/>
        </w:rPr>
      </w:pPr>
      <w:r w:rsidRPr="0087434E">
        <w:rPr>
          <w:rFonts w:ascii="Verdana" w:hAnsi="Verdana"/>
          <w:color w:val="000000" w:themeColor="text1"/>
          <w:sz w:val="20"/>
          <w:szCs w:val="20"/>
        </w:rPr>
        <w:t xml:space="preserve">    </w:t>
      </w:r>
      <w:r w:rsidRPr="0087434E">
        <w:rPr>
          <w:rFonts w:ascii="Papyrus" w:hAnsi="Papyrus"/>
          <w:b/>
          <w:color w:val="FF0000"/>
          <w:sz w:val="20"/>
          <w:szCs w:val="20"/>
        </w:rPr>
        <w:t>C</w:t>
      </w:r>
      <w:r w:rsidRPr="00E676E8">
        <w:rPr>
          <w:rFonts w:ascii="Verdana" w:hAnsi="Verdana"/>
          <w:color w:val="000000" w:themeColor="text1"/>
          <w:sz w:val="19"/>
          <w:szCs w:val="19"/>
        </w:rPr>
        <w:t>reo en el Espíritu Santo, la Santa Iglesia católica, la comunión de los santos, el perdón de los pecados, la resurrección de la carne y la vida eterna. Amén.</w:t>
      </w:r>
    </w:p>
    <w:p w14:paraId="2F06D2E5" w14:textId="5B84C68C" w:rsidR="003A69B8" w:rsidRDefault="003A69B8" w:rsidP="003B023C">
      <w:pPr>
        <w:spacing w:after="80" w:line="240" w:lineRule="auto"/>
        <w:jc w:val="both"/>
        <w:rPr>
          <w:rFonts w:ascii="Verdana" w:hAnsi="Verdana"/>
          <w:color w:val="000000" w:themeColor="text1"/>
          <w:sz w:val="20"/>
          <w:szCs w:val="19"/>
        </w:rPr>
      </w:pPr>
      <w:r w:rsidRPr="001A68DF">
        <w:rPr>
          <w:rFonts w:ascii="Verdana" w:hAnsi="Verdana"/>
          <w:b/>
          <w:noProof/>
          <w:sz w:val="20"/>
          <w:szCs w:val="20"/>
        </w:rPr>
        <mc:AlternateContent>
          <mc:Choice Requires="wps">
            <w:drawing>
              <wp:inline distT="0" distB="0" distL="0" distR="0" wp14:anchorId="519468B6" wp14:editId="4581EA47">
                <wp:extent cx="3045125" cy="232914"/>
                <wp:effectExtent l="0" t="0" r="22225" b="15240"/>
                <wp:docPr id="143728762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5125" cy="232914"/>
                        </a:xfrm>
                        <a:prstGeom prst="rect">
                          <a:avLst/>
                        </a:prstGeom>
                        <a:solidFill>
                          <a:schemeClr val="accent6">
                            <a:lumMod val="40000"/>
                            <a:lumOff val="60000"/>
                          </a:schemeClr>
                        </a:solidFill>
                        <a:ln>
                          <a:headEnd/>
                          <a:tailEnd/>
                        </a:ln>
                      </wps:spPr>
                      <wps:style>
                        <a:lnRef idx="1">
                          <a:schemeClr val="accent6"/>
                        </a:lnRef>
                        <a:fillRef idx="2">
                          <a:schemeClr val="accent6"/>
                        </a:fillRef>
                        <a:effectRef idx="1">
                          <a:schemeClr val="accent6"/>
                        </a:effectRef>
                        <a:fontRef idx="minor">
                          <a:schemeClr val="dk1"/>
                        </a:fontRef>
                      </wps:style>
                      <wps:txbx>
                        <w:txbxContent>
                          <w:p w14:paraId="4D095141" w14:textId="77777777" w:rsidR="003A69B8" w:rsidRPr="001A68DF" w:rsidRDefault="003A69B8" w:rsidP="003A69B8">
                            <w:pPr>
                              <w:spacing w:after="0" w:line="200" w:lineRule="exact"/>
                              <w:jc w:val="center"/>
                              <w:rPr>
                                <w:rFonts w:ascii="Georgia" w:hAnsi="Georgia"/>
                                <w:b/>
                                <w:bCs/>
                                <w:spacing w:val="20"/>
                              </w:rPr>
                            </w:pPr>
                            <w:r w:rsidRPr="001A68DF">
                              <w:rPr>
                                <w:rFonts w:ascii="Georgia" w:hAnsi="Georgia"/>
                                <w:b/>
                                <w:bCs/>
                                <w:spacing w:val="20"/>
                              </w:rPr>
                              <w:t xml:space="preserve">Liturgia </w:t>
                            </w:r>
                            <w:r>
                              <w:rPr>
                                <w:rFonts w:ascii="Georgia" w:hAnsi="Georgia"/>
                                <w:b/>
                                <w:bCs/>
                                <w:spacing w:val="20"/>
                              </w:rPr>
                              <w:t>Eucarística</w:t>
                            </w:r>
                          </w:p>
                        </w:txbxContent>
                      </wps:txbx>
                      <wps:bodyPr rot="0" vert="horz" wrap="square" lIns="91440" tIns="45720" rIns="91440" bIns="45720" anchor="t" anchorCtr="0">
                        <a:noAutofit/>
                      </wps:bodyPr>
                    </wps:wsp>
                  </a:graphicData>
                </a:graphic>
              </wp:inline>
            </w:drawing>
          </mc:Choice>
          <mc:Fallback xmlns:oel="http://schemas.microsoft.com/office/2019/extlst">
            <w:pict>
              <v:shape w14:anchorId="519468B6" id="_x0000_s1031" type="#_x0000_t202" style="width:239.75pt;height:1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" fillcolor="#c5e0b3 [1305]" strokecolor="#70ad47 [3209]" strokeweight=".5pt">
                <v:textbox>
                  <w:txbxContent>
                    <w:p w14:paraId="4D095141" w14:textId="77777777" w:rsidR="003A69B8" w:rsidRPr="001A68DF" w:rsidRDefault="003A69B8" w:rsidP="003A69B8">
                      <w:pPr>
                        <w:spacing w:after="0" w:line="200" w:lineRule="exact"/>
                        <w:jc w:val="center"/>
                        <w:rPr>
                          <w:rFonts w:ascii="Georgia" w:hAnsi="Georgia"/>
                          <w:b/>
                          <w:bCs/>
                          <w:spacing w:val="20"/>
                        </w:rPr>
                      </w:pPr>
                      <w:r w:rsidRPr="001A68DF">
                        <w:rPr>
                          <w:rFonts w:ascii="Georgia" w:hAnsi="Georgia"/>
                          <w:b/>
                          <w:bCs/>
                          <w:spacing w:val="20"/>
                        </w:rPr>
                        <w:t xml:space="preserve">Liturgia </w:t>
                      </w:r>
                      <w:r>
                        <w:rPr>
                          <w:rFonts w:ascii="Georgia" w:hAnsi="Georgia"/>
                          <w:b/>
                          <w:bCs/>
                          <w:spacing w:val="20"/>
                        </w:rPr>
                        <w:t>Eucarística</w:t>
                      </w:r>
                    </w:p>
                  </w:txbxContent>
                </v:textbox>
                <w10:anchorlock/>
              </v:shape>
            </w:pict>
          </mc:Fallback>
        </mc:AlternateContent>
      </w:r>
    </w:p>
    <w:p w14:paraId="33D57050" w14:textId="72ED498F" w:rsidR="003A69B8" w:rsidRPr="00B22CF1" w:rsidRDefault="003A69B8" w:rsidP="00FB285E">
      <w:pPr>
        <w:shd w:val="clear" w:color="auto" w:fill="538135" w:themeFill="accent6" w:themeFillShade="BF"/>
        <w:spacing w:after="0" w:line="240" w:lineRule="auto"/>
        <w:jc w:val="center"/>
        <w:rPr>
          <w:rFonts w:ascii="Verdana" w:hAnsi="Verdana"/>
          <w:b/>
          <w:color w:val="FFFFFF" w:themeColor="background1"/>
          <w:sz w:val="20"/>
          <w:szCs w:val="20"/>
        </w:rPr>
      </w:pPr>
      <w:r w:rsidRPr="00B22CF1">
        <w:rPr>
          <w:rFonts w:ascii="Verdana" w:hAnsi="Verdana"/>
          <w:b/>
          <w:color w:val="FFFFFF" w:themeColor="background1"/>
          <w:sz w:val="20"/>
          <w:szCs w:val="20"/>
        </w:rPr>
        <w:t>ORACIÓN DE LOS FIELES</w:t>
      </w:r>
      <w:r w:rsidR="00F120CB">
        <w:rPr>
          <w:rFonts w:ascii="Verdana" w:hAnsi="Verdana"/>
          <w:b/>
          <w:color w:val="FFFFFF" w:themeColor="background1"/>
          <w:sz w:val="20"/>
          <w:szCs w:val="20"/>
        </w:rPr>
        <w:t xml:space="preserve"> *</w:t>
      </w:r>
    </w:p>
    <w:p w14:paraId="208AE06D" w14:textId="77777777" w:rsidR="00421AC3" w:rsidRPr="009F3046" w:rsidRDefault="00421AC3" w:rsidP="00421AC3">
      <w:pPr>
        <w:spacing w:after="80" w:line="240" w:lineRule="auto"/>
        <w:jc w:val="both"/>
        <w:rPr>
          <w:rFonts w:ascii="Verdana" w:hAnsi="Verdana"/>
          <w:i/>
          <w:color w:val="FF0000"/>
          <w:sz w:val="19"/>
          <w:szCs w:val="19"/>
        </w:rPr>
      </w:pPr>
      <w:r w:rsidRPr="009F3046">
        <w:rPr>
          <w:rFonts w:ascii="Verdana" w:hAnsi="Verdana"/>
          <w:sz w:val="19"/>
          <w:szCs w:val="19"/>
        </w:rPr>
        <w:t xml:space="preserve">Oremos a Dios Padre, por medio de su Hijo, quien nos invita a ser tierra buena, para que demos frutos en abundancia, y supliquémosle diciendo: </w:t>
      </w:r>
      <w:r w:rsidRPr="009F3046">
        <w:rPr>
          <w:rFonts w:ascii="Verdana" w:hAnsi="Verdana"/>
          <w:i/>
          <w:color w:val="FF0000"/>
          <w:sz w:val="19"/>
          <w:szCs w:val="19"/>
        </w:rPr>
        <w:t xml:space="preserve">R./ En ti, Señor, confiamos nuestras necesidades. </w:t>
      </w:r>
    </w:p>
    <w:p w14:paraId="0AD08686" w14:textId="77777777" w:rsidR="00421AC3" w:rsidRPr="009F3046" w:rsidRDefault="00421AC3" w:rsidP="00421AC3">
      <w:pPr>
        <w:spacing w:after="60" w:line="240" w:lineRule="auto"/>
        <w:jc w:val="both"/>
        <w:rPr>
          <w:rFonts w:ascii="Verdana" w:hAnsi="Verdana"/>
          <w:color w:val="000000" w:themeColor="text1"/>
          <w:sz w:val="19"/>
          <w:szCs w:val="19"/>
        </w:rPr>
      </w:pPr>
      <w:r w:rsidRPr="009F3046">
        <w:rPr>
          <w:rFonts w:ascii="Verdana" w:hAnsi="Verdana"/>
          <w:color w:val="000000" w:themeColor="text1"/>
          <w:sz w:val="19"/>
          <w:szCs w:val="19"/>
        </w:rPr>
        <w:t xml:space="preserve">1. Por la Congregación Sacerdotal Internacional, para que renueve su identidad como la tierra que se prepara para la siembra, oremos. </w:t>
      </w:r>
    </w:p>
    <w:p w14:paraId="7CC57CBF" w14:textId="77777777" w:rsidR="00421AC3" w:rsidRPr="009F3046" w:rsidRDefault="00421AC3" w:rsidP="00421AC3">
      <w:pPr>
        <w:spacing w:after="60" w:line="240" w:lineRule="auto"/>
        <w:jc w:val="both"/>
        <w:rPr>
          <w:rFonts w:ascii="Verdana" w:hAnsi="Verdana"/>
          <w:color w:val="000000" w:themeColor="text1"/>
          <w:sz w:val="19"/>
          <w:szCs w:val="19"/>
        </w:rPr>
      </w:pPr>
      <w:r w:rsidRPr="009F3046">
        <w:rPr>
          <w:rFonts w:ascii="Verdana" w:hAnsi="Verdana"/>
          <w:color w:val="000000" w:themeColor="text1"/>
          <w:sz w:val="19"/>
          <w:szCs w:val="19"/>
        </w:rPr>
        <w:t xml:space="preserve">2. Por nuestros pastores: quienes tienen la tarea de proclamar la Palabra, para que sigan al sembrador del evangelio, preparando el terreno de la fe de sus comunidades, oremos. </w:t>
      </w:r>
    </w:p>
    <w:p w14:paraId="3F4FA2D3" w14:textId="77777777" w:rsidR="00421AC3" w:rsidRPr="009F3046" w:rsidRDefault="00421AC3" w:rsidP="00421AC3">
      <w:pPr>
        <w:spacing w:after="60" w:line="240" w:lineRule="auto"/>
        <w:jc w:val="both"/>
        <w:rPr>
          <w:rFonts w:ascii="Verdana" w:hAnsi="Verdana"/>
          <w:color w:val="000000" w:themeColor="text1"/>
          <w:sz w:val="19"/>
          <w:szCs w:val="19"/>
        </w:rPr>
      </w:pPr>
      <w:r w:rsidRPr="009F3046">
        <w:rPr>
          <w:rFonts w:ascii="Verdana" w:hAnsi="Verdana"/>
          <w:color w:val="000000" w:themeColor="text1"/>
          <w:sz w:val="19"/>
          <w:szCs w:val="19"/>
        </w:rPr>
        <w:t>3. Por las naciones de la tierra: donde se encuentran los diversos escenarios que el sembrador encuentra en su labor, para que la semilla de Dios puesta allí germine, oremos.</w:t>
      </w:r>
    </w:p>
    <w:p w14:paraId="6D2640CE" w14:textId="77777777" w:rsidR="00421AC3" w:rsidRPr="009F3046" w:rsidRDefault="00421AC3" w:rsidP="00421AC3">
      <w:pPr>
        <w:spacing w:after="60" w:line="240" w:lineRule="auto"/>
        <w:jc w:val="both"/>
        <w:rPr>
          <w:rFonts w:ascii="Verdana" w:hAnsi="Verdana"/>
          <w:color w:val="000000" w:themeColor="text1"/>
          <w:sz w:val="19"/>
          <w:szCs w:val="19"/>
        </w:rPr>
      </w:pPr>
      <w:r w:rsidRPr="009F3046">
        <w:rPr>
          <w:rFonts w:ascii="Verdana" w:hAnsi="Verdana"/>
          <w:color w:val="000000" w:themeColor="text1"/>
          <w:sz w:val="19"/>
          <w:szCs w:val="19"/>
        </w:rPr>
        <w:t xml:space="preserve">4. Por las familias: para que la palabra de Dios enraíce y de frutos de justicia, amor, tolerancia, comprensión y crecimiento espiritual, oremos. </w:t>
      </w:r>
    </w:p>
    <w:p w14:paraId="6F911BF7" w14:textId="77777777" w:rsidR="00421AC3" w:rsidRPr="009F3046" w:rsidRDefault="00421AC3" w:rsidP="00421AC3">
      <w:pPr>
        <w:spacing w:after="60" w:line="240" w:lineRule="auto"/>
        <w:jc w:val="both"/>
        <w:rPr>
          <w:rFonts w:ascii="Verdana" w:hAnsi="Verdana"/>
          <w:color w:val="000000" w:themeColor="text1"/>
          <w:sz w:val="19"/>
          <w:szCs w:val="19"/>
        </w:rPr>
      </w:pPr>
      <w:r w:rsidRPr="009F3046">
        <w:rPr>
          <w:rFonts w:ascii="Verdana" w:hAnsi="Verdana"/>
          <w:color w:val="000000" w:themeColor="text1"/>
          <w:sz w:val="19"/>
          <w:szCs w:val="19"/>
        </w:rPr>
        <w:t xml:space="preserve">5. Por los más necesitados: para que la semilla de Cristo sembrador llegue también a ellos, procurándoles pan material y espiritual, oremos. </w:t>
      </w:r>
    </w:p>
    <w:p w14:paraId="2CEAB9C2" w14:textId="77777777" w:rsidR="00421AC3" w:rsidRPr="009F3046" w:rsidRDefault="00421AC3" w:rsidP="00421AC3">
      <w:pPr>
        <w:spacing w:after="60" w:line="240" w:lineRule="auto"/>
        <w:jc w:val="both"/>
        <w:rPr>
          <w:rFonts w:ascii="Verdana" w:hAnsi="Verdana"/>
          <w:color w:val="000000" w:themeColor="text1"/>
          <w:sz w:val="19"/>
          <w:szCs w:val="19"/>
        </w:rPr>
      </w:pPr>
      <w:r w:rsidRPr="009F3046">
        <w:rPr>
          <w:rFonts w:ascii="Verdana" w:hAnsi="Verdana"/>
          <w:color w:val="000000" w:themeColor="text1"/>
          <w:sz w:val="19"/>
          <w:szCs w:val="19"/>
        </w:rPr>
        <w:t>Cada uno pida al Señor, según su deseo…</w:t>
      </w:r>
    </w:p>
    <w:p w14:paraId="41C2A4F2" w14:textId="5BC7490E" w:rsidR="00614DE2" w:rsidRPr="009F3046" w:rsidRDefault="00421AC3" w:rsidP="00421AC3">
      <w:pPr>
        <w:spacing w:after="80" w:line="240" w:lineRule="auto"/>
        <w:jc w:val="both"/>
        <w:rPr>
          <w:rFonts w:ascii="Verdana" w:hAnsi="Verdana"/>
          <w:color w:val="000000" w:themeColor="text1"/>
          <w:sz w:val="19"/>
          <w:szCs w:val="19"/>
        </w:rPr>
      </w:pPr>
      <w:r w:rsidRPr="009F3046">
        <w:rPr>
          <w:rFonts w:ascii="Verdana" w:hAnsi="Verdana"/>
          <w:color w:val="000000" w:themeColor="text1"/>
          <w:sz w:val="19"/>
          <w:szCs w:val="19"/>
        </w:rPr>
        <w:t>Escucha Señor las oraciones que te dirigimos con fe y transforma nuestras vidas según tu</w:t>
      </w:r>
      <w:r w:rsidR="003A24BA">
        <w:rPr>
          <w:rFonts w:ascii="Verdana" w:hAnsi="Verdana"/>
          <w:color w:val="000000" w:themeColor="text1"/>
          <w:sz w:val="19"/>
          <w:szCs w:val="19"/>
        </w:rPr>
        <w:t xml:space="preserve"> designio…</w:t>
      </w:r>
    </w:p>
    <w:p w14:paraId="7478AE97" w14:textId="77777777" w:rsidR="006460B8" w:rsidRPr="001E5F1C" w:rsidRDefault="006460B8" w:rsidP="006460B8">
      <w:pPr>
        <w:spacing w:after="0" w:line="240" w:lineRule="auto"/>
        <w:jc w:val="center"/>
        <w:rPr>
          <w:rFonts w:ascii="Verdana" w:hAnsi="Verdana"/>
          <w:b/>
          <w:sz w:val="20"/>
          <w:szCs w:val="20"/>
        </w:rPr>
      </w:pPr>
      <w:r w:rsidRPr="001E5F1C">
        <w:rPr>
          <w:rFonts w:ascii="Verdana" w:hAnsi="Verdana"/>
          <w:b/>
          <w:sz w:val="20"/>
          <w:szCs w:val="20"/>
        </w:rPr>
        <w:t>OFERTORIO</w:t>
      </w:r>
    </w:p>
    <w:p w14:paraId="4EA9EBEE" w14:textId="69B40A1A" w:rsidR="00277EB6" w:rsidRPr="003B023C" w:rsidRDefault="00421AC3" w:rsidP="006460B8">
      <w:pPr>
        <w:spacing w:after="120" w:line="240" w:lineRule="auto"/>
        <w:jc w:val="both"/>
        <w:rPr>
          <w:rFonts w:ascii="Verdana" w:hAnsi="Verdana"/>
          <w:color w:val="000000" w:themeColor="text1"/>
          <w:sz w:val="20"/>
          <w:szCs w:val="20"/>
        </w:rPr>
      </w:pPr>
      <w:r>
        <w:rPr>
          <w:rFonts w:ascii="Papyrus" w:hAnsi="Papyrus"/>
          <w:b/>
          <w:bCs/>
          <w:color w:val="FF0000"/>
          <w:sz w:val="20"/>
          <w:szCs w:val="20"/>
          <w:shd w:val="clear" w:color="auto" w:fill="FBE4D5" w:themeFill="accent2" w:themeFillTint="33"/>
        </w:rPr>
        <w:t>S</w:t>
      </w:r>
      <w:r w:rsidRPr="00421AC3">
        <w:rPr>
          <w:rFonts w:ascii="Verdana" w:hAnsi="Verdana"/>
          <w:bCs/>
          <w:sz w:val="20"/>
          <w:szCs w:val="20"/>
          <w:shd w:val="clear" w:color="auto" w:fill="FBE4D5" w:themeFill="accent2" w:themeFillTint="33"/>
        </w:rPr>
        <w:t>eñor y Dios nuestro, mira con bondad los dones de tu Iglesia en oración y concede que, al recibirlos, se acreciente la santidad de los creyentes. Por Jesucristo nuestro Señor</w:t>
      </w:r>
      <w:r w:rsidR="0002738B">
        <w:rPr>
          <w:rFonts w:ascii="Verdana" w:hAnsi="Verdana"/>
          <w:bCs/>
          <w:sz w:val="20"/>
          <w:szCs w:val="20"/>
          <w:shd w:val="clear" w:color="auto" w:fill="FBE4D5" w:themeFill="accent2" w:themeFillTint="33"/>
        </w:rPr>
        <w:t>.</w:t>
      </w:r>
      <w:r w:rsidR="00593551">
        <w:rPr>
          <w:rFonts w:ascii="Verdana" w:hAnsi="Verdana"/>
          <w:bCs/>
          <w:sz w:val="20"/>
          <w:szCs w:val="20"/>
          <w:shd w:val="clear" w:color="auto" w:fill="FBE4D5" w:themeFill="accent2" w:themeFillTint="33"/>
        </w:rPr>
        <w:t xml:space="preserve"> </w:t>
      </w:r>
    </w:p>
    <w:p w14:paraId="56993E53" w14:textId="256EE3E7" w:rsidR="00EB416A" w:rsidRPr="00911A15" w:rsidRDefault="00EB416A" w:rsidP="00EB416A">
      <w:pPr>
        <w:shd w:val="clear" w:color="auto" w:fill="2E74B5" w:themeFill="accent1" w:themeFillShade="BF"/>
        <w:spacing w:before="80" w:after="80" w:line="240" w:lineRule="auto"/>
        <w:jc w:val="center"/>
        <w:rPr>
          <w:rFonts w:ascii="Verdana" w:hAnsi="Verdana"/>
          <w:b/>
          <w:color w:val="FFFFFF" w:themeColor="background1"/>
          <w:sz w:val="20"/>
          <w:szCs w:val="20"/>
        </w:rPr>
      </w:pPr>
      <w:r w:rsidRPr="00561720">
        <w:rPr>
          <w:rFonts w:ascii="Verdana" w:hAnsi="Verdana"/>
          <w:b/>
          <w:bCs/>
          <w:color w:val="FFFFFF" w:themeColor="background1"/>
          <w:sz w:val="20"/>
          <w:szCs w:val="20"/>
        </w:rPr>
        <w:t xml:space="preserve">PREFACIO </w:t>
      </w:r>
      <w:r w:rsidRPr="006460B8">
        <w:rPr>
          <w:rFonts w:ascii="Verdana" w:hAnsi="Verdana"/>
          <w:b/>
          <w:bCs/>
          <w:color w:val="FFFFFF" w:themeColor="background1"/>
          <w:sz w:val="20"/>
          <w:szCs w:val="20"/>
        </w:rPr>
        <w:t>D</w:t>
      </w:r>
      <w:r>
        <w:rPr>
          <w:rFonts w:ascii="Verdana" w:hAnsi="Verdana"/>
          <w:b/>
          <w:bCs/>
          <w:color w:val="FFFFFF" w:themeColor="background1"/>
          <w:sz w:val="20"/>
          <w:szCs w:val="20"/>
        </w:rPr>
        <w:t>OMINICAL I</w:t>
      </w:r>
      <w:r w:rsidR="009F3046">
        <w:rPr>
          <w:rFonts w:ascii="Verdana" w:hAnsi="Verdana"/>
          <w:b/>
          <w:bCs/>
          <w:color w:val="FFFFFF" w:themeColor="background1"/>
          <w:sz w:val="20"/>
          <w:szCs w:val="20"/>
        </w:rPr>
        <w:t>I</w:t>
      </w:r>
      <w:r>
        <w:rPr>
          <w:rFonts w:ascii="Verdana" w:hAnsi="Verdana"/>
          <w:b/>
          <w:bCs/>
          <w:color w:val="FFFFFF" w:themeColor="background1"/>
          <w:sz w:val="20"/>
          <w:szCs w:val="20"/>
        </w:rPr>
        <w:t>I</w:t>
      </w:r>
      <w:r w:rsidRPr="007D7533">
        <w:rPr>
          <w:rFonts w:ascii="Verdana" w:hAnsi="Verdana"/>
          <w:b/>
          <w:bCs/>
          <w:color w:val="FFFFFF" w:themeColor="background1"/>
          <w:sz w:val="20"/>
          <w:szCs w:val="20"/>
        </w:rPr>
        <w:t>*</w:t>
      </w:r>
    </w:p>
    <w:p w14:paraId="4FF8EB31" w14:textId="77777777" w:rsidR="00EB416A" w:rsidRPr="00D95A8D" w:rsidRDefault="00EB416A" w:rsidP="00EB416A">
      <w:pPr>
        <w:spacing w:before="80" w:after="0" w:line="240" w:lineRule="auto"/>
        <w:jc w:val="both"/>
        <w:rPr>
          <w:rFonts w:ascii="Verdana" w:hAnsi="Verdana"/>
          <w:i/>
          <w:color w:val="FF0000"/>
          <w:sz w:val="18"/>
          <w:szCs w:val="20"/>
        </w:rPr>
      </w:pPr>
      <w:r w:rsidRPr="007739AF">
        <w:rPr>
          <w:rFonts w:ascii="Verdana" w:hAnsi="Verdana"/>
          <w:i/>
          <w:noProof/>
          <w:color w:val="FF0000"/>
          <w:sz w:val="18"/>
          <w:szCs w:val="20"/>
        </w:rPr>
        <w:drawing>
          <wp:anchor distT="0" distB="0" distL="114300" distR="114300" simplePos="0" relativeHeight="251688960" behindDoc="0" locked="0" layoutInCell="1" allowOverlap="1" wp14:anchorId="4DC2D254" wp14:editId="460BBBC7">
            <wp:simplePos x="0" y="0"/>
            <wp:positionH relativeFrom="column">
              <wp:posOffset>2447925</wp:posOffset>
            </wp:positionH>
            <wp:positionV relativeFrom="paragraph">
              <wp:posOffset>52334</wp:posOffset>
            </wp:positionV>
            <wp:extent cx="657225" cy="779780"/>
            <wp:effectExtent l="0" t="0" r="9525" b="1270"/>
            <wp:wrapNone/>
            <wp:docPr id="536805649" name="Imagen 536805649" descr="Un dibujo de una persona con un reloj&#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Un dibujo de una persona con un reloj&#10;&#10;Descripción generada automáticamente con confianza media"/>
                    <pic:cNvPicPr/>
                  </pic:nvPicPr>
                  <pic:blipFill>
                    <a:blip r:embed="rId20" cstate="print">
                      <a:clrChange>
                        <a:clrFrom>
                          <a:srgbClr val="FEFFFF"/>
                        </a:clrFrom>
                        <a:clrTo>
                          <a:srgbClr val="FEFFFF">
                            <a:alpha val="0"/>
                          </a:srgbClr>
                        </a:clrTo>
                      </a:clrChange>
                      <a:extLst>
                        <a:ext uri="{28A0092B-C50C-407E-A947-70E740481C1C}">
                          <a14:useLocalDpi xmlns:a14="http://schemas.microsoft.com/office/drawing/2010/main" val="0"/>
                        </a:ext>
                      </a:extLst>
                    </a:blip>
                    <a:stretch>
                      <a:fillRect/>
                    </a:stretch>
                  </pic:blipFill>
                  <pic:spPr>
                    <a:xfrm>
                      <a:off x="0" y="0"/>
                      <a:ext cx="657225" cy="779780"/>
                    </a:xfrm>
                    <a:prstGeom prst="rect">
                      <a:avLst/>
                    </a:prstGeom>
                  </pic:spPr>
                </pic:pic>
              </a:graphicData>
            </a:graphic>
            <wp14:sizeRelH relativeFrom="margin">
              <wp14:pctWidth>0</wp14:pctWidth>
            </wp14:sizeRelH>
            <wp14:sizeRelV relativeFrom="margin">
              <wp14:pctHeight>0</wp14:pctHeight>
            </wp14:sizeRelV>
          </wp:anchor>
        </w:drawing>
      </w:r>
      <w:r w:rsidRPr="00D95A8D">
        <w:rPr>
          <w:rFonts w:ascii="Verdana" w:hAnsi="Verdana"/>
          <w:i/>
          <w:color w:val="FF0000"/>
          <w:sz w:val="18"/>
          <w:szCs w:val="20"/>
        </w:rPr>
        <w:t>V. El Señor esté con ustedes.</w:t>
      </w:r>
      <w:r w:rsidRPr="00460C14">
        <w:rPr>
          <w:rFonts w:ascii="Verdana" w:hAnsi="Verdana"/>
          <w:i/>
          <w:noProof/>
          <w:color w:val="FF0000"/>
          <w:sz w:val="18"/>
          <w:szCs w:val="20"/>
        </w:rPr>
        <w:t xml:space="preserve"> </w:t>
      </w:r>
    </w:p>
    <w:p w14:paraId="1B638601" w14:textId="77777777" w:rsidR="00EB416A" w:rsidRPr="00D95A8D" w:rsidRDefault="00EB416A" w:rsidP="00EB416A">
      <w:pPr>
        <w:spacing w:after="0" w:line="240" w:lineRule="auto"/>
        <w:jc w:val="both"/>
        <w:rPr>
          <w:rFonts w:ascii="Verdana" w:hAnsi="Verdana"/>
          <w:sz w:val="18"/>
          <w:szCs w:val="20"/>
        </w:rPr>
      </w:pPr>
      <w:r w:rsidRPr="00D95A8D">
        <w:rPr>
          <w:rFonts w:ascii="Verdana" w:hAnsi="Verdana"/>
          <w:sz w:val="18"/>
          <w:szCs w:val="20"/>
        </w:rPr>
        <w:t>R. Y con tu espíritu.</w:t>
      </w:r>
    </w:p>
    <w:p w14:paraId="5418879D" w14:textId="77777777" w:rsidR="00EB416A" w:rsidRPr="00D95A8D" w:rsidRDefault="00EB416A" w:rsidP="00EB416A">
      <w:pPr>
        <w:spacing w:after="0" w:line="240" w:lineRule="auto"/>
        <w:jc w:val="both"/>
        <w:rPr>
          <w:rFonts w:ascii="Verdana" w:hAnsi="Verdana"/>
          <w:i/>
          <w:color w:val="FF0000"/>
          <w:sz w:val="18"/>
          <w:szCs w:val="20"/>
        </w:rPr>
      </w:pPr>
      <w:r w:rsidRPr="00D95A8D">
        <w:rPr>
          <w:rFonts w:ascii="Verdana" w:hAnsi="Verdana"/>
          <w:i/>
          <w:color w:val="FF0000"/>
          <w:sz w:val="18"/>
          <w:szCs w:val="20"/>
        </w:rPr>
        <w:t>V. Levantemos el corazón.</w:t>
      </w:r>
    </w:p>
    <w:p w14:paraId="4C17752A" w14:textId="77777777" w:rsidR="00EB416A" w:rsidRPr="00D95A8D" w:rsidRDefault="00EB416A" w:rsidP="00EB416A">
      <w:pPr>
        <w:spacing w:after="0" w:line="240" w:lineRule="auto"/>
        <w:jc w:val="both"/>
        <w:rPr>
          <w:rFonts w:ascii="Verdana" w:hAnsi="Verdana"/>
          <w:sz w:val="18"/>
          <w:szCs w:val="20"/>
        </w:rPr>
      </w:pPr>
      <w:r w:rsidRPr="00D95A8D">
        <w:rPr>
          <w:rFonts w:ascii="Verdana" w:hAnsi="Verdana"/>
          <w:sz w:val="18"/>
          <w:szCs w:val="20"/>
        </w:rPr>
        <w:t>R. Lo tenemos levantado hacia el Señor.</w:t>
      </w:r>
    </w:p>
    <w:p w14:paraId="3AF6B203" w14:textId="77777777" w:rsidR="00EB416A" w:rsidRPr="00D95A8D" w:rsidRDefault="00EB416A" w:rsidP="00EB416A">
      <w:pPr>
        <w:spacing w:after="0" w:line="240" w:lineRule="auto"/>
        <w:jc w:val="both"/>
        <w:rPr>
          <w:rFonts w:ascii="Verdana" w:hAnsi="Verdana"/>
          <w:i/>
          <w:color w:val="FF0000"/>
          <w:sz w:val="18"/>
          <w:szCs w:val="20"/>
        </w:rPr>
      </w:pPr>
      <w:r w:rsidRPr="00D95A8D">
        <w:rPr>
          <w:rFonts w:ascii="Verdana" w:hAnsi="Verdana"/>
          <w:i/>
          <w:color w:val="FF0000"/>
          <w:sz w:val="18"/>
          <w:szCs w:val="20"/>
        </w:rPr>
        <w:t>V. Demos gracias al Señor, nuestro Dios.</w:t>
      </w:r>
    </w:p>
    <w:p w14:paraId="0D8BA382" w14:textId="77777777" w:rsidR="00EB416A" w:rsidRDefault="00EB416A" w:rsidP="00EB416A">
      <w:pPr>
        <w:spacing w:after="0" w:line="240" w:lineRule="auto"/>
        <w:jc w:val="both"/>
        <w:rPr>
          <w:rFonts w:ascii="Verdana" w:hAnsi="Verdana"/>
          <w:sz w:val="18"/>
          <w:szCs w:val="20"/>
        </w:rPr>
      </w:pPr>
      <w:r w:rsidRPr="00D95A8D">
        <w:rPr>
          <w:rFonts w:ascii="Verdana" w:hAnsi="Verdana"/>
          <w:sz w:val="18"/>
          <w:szCs w:val="20"/>
        </w:rPr>
        <w:t>R. Es justo y necesario.</w:t>
      </w:r>
    </w:p>
    <w:p w14:paraId="6BE302A0" w14:textId="19F66741" w:rsidR="0002738B" w:rsidRPr="0002738B" w:rsidRDefault="009F3046" w:rsidP="00EB416A">
      <w:pPr>
        <w:spacing w:after="0" w:line="240" w:lineRule="auto"/>
        <w:jc w:val="both"/>
        <w:rPr>
          <w:rFonts w:ascii="Verdana" w:hAnsi="Verdana"/>
          <w:color w:val="FF0000"/>
          <w:sz w:val="16"/>
          <w:szCs w:val="14"/>
        </w:rPr>
      </w:pPr>
      <w:bookmarkStart w:id="1" w:name="_Hlk44262010"/>
      <w:r>
        <w:rPr>
          <w:rFonts w:ascii="Papyrus" w:hAnsi="Papyrus"/>
          <w:b/>
          <w:color w:val="FF0000"/>
          <w:szCs w:val="20"/>
        </w:rPr>
        <w:t>R</w:t>
      </w:r>
      <w:r>
        <w:rPr>
          <w:rFonts w:ascii="Verdana" w:hAnsi="Verdana"/>
          <w:sz w:val="20"/>
          <w:szCs w:val="20"/>
        </w:rPr>
        <w:t>ealmente</w:t>
      </w:r>
      <w:r w:rsidRPr="002C2285">
        <w:rPr>
          <w:rFonts w:ascii="Verdana" w:hAnsi="Verdana"/>
          <w:sz w:val="20"/>
          <w:szCs w:val="20"/>
        </w:rPr>
        <w:t xml:space="preserve"> </w:t>
      </w:r>
      <w:r w:rsidRPr="006C6AD7">
        <w:rPr>
          <w:rFonts w:ascii="Verdana" w:hAnsi="Verdana"/>
          <w:sz w:val="20"/>
          <w:szCs w:val="20"/>
        </w:rPr>
        <w:t>es justo y necesario,</w:t>
      </w:r>
      <w:r>
        <w:rPr>
          <w:rFonts w:ascii="Verdana" w:hAnsi="Verdana"/>
          <w:sz w:val="20"/>
          <w:szCs w:val="20"/>
        </w:rPr>
        <w:t xml:space="preserve"> </w:t>
      </w:r>
      <w:r w:rsidRPr="006C6AD7">
        <w:rPr>
          <w:rFonts w:ascii="Verdana" w:hAnsi="Verdana"/>
          <w:sz w:val="20"/>
          <w:szCs w:val="20"/>
        </w:rPr>
        <w:t>es nuestro deber y salvación</w:t>
      </w:r>
      <w:r>
        <w:rPr>
          <w:rFonts w:ascii="Verdana" w:hAnsi="Verdana"/>
          <w:sz w:val="20"/>
          <w:szCs w:val="20"/>
        </w:rPr>
        <w:t xml:space="preserve"> dar gloria y alabanza a tu presencia, desde este</w:t>
      </w:r>
      <w:r w:rsidRPr="006C6AD7">
        <w:rPr>
          <w:rFonts w:ascii="Verdana" w:hAnsi="Verdana"/>
          <w:sz w:val="20"/>
          <w:szCs w:val="20"/>
        </w:rPr>
        <w:t xml:space="preserve"> lugar,</w:t>
      </w:r>
      <w:r>
        <w:rPr>
          <w:rFonts w:ascii="Verdana" w:hAnsi="Verdana"/>
          <w:sz w:val="20"/>
          <w:szCs w:val="20"/>
        </w:rPr>
        <w:t xml:space="preserve"> ¡oh altísimo y soberano rey del universo!, creador de cuanto existe, Padre</w:t>
      </w:r>
      <w:r w:rsidRPr="006C6AD7">
        <w:rPr>
          <w:rFonts w:ascii="Verdana" w:hAnsi="Verdana"/>
          <w:sz w:val="20"/>
          <w:szCs w:val="20"/>
        </w:rPr>
        <w:t>, Dios todopoderoso y eterno.</w:t>
      </w:r>
      <w:bookmarkEnd w:id="1"/>
    </w:p>
    <w:p w14:paraId="228F32F6" w14:textId="2E8F1580" w:rsidR="00F2333C" w:rsidRPr="001A26B5" w:rsidRDefault="0049291E" w:rsidP="00AB033E">
      <w:pPr>
        <w:spacing w:before="120" w:after="80" w:line="240" w:lineRule="auto"/>
        <w:jc w:val="right"/>
        <w:rPr>
          <w:rFonts w:ascii="Verdana" w:hAnsi="Verdana"/>
          <w:sz w:val="20"/>
          <w:szCs w:val="20"/>
        </w:rPr>
      </w:pPr>
      <w:r w:rsidRPr="005F1C2B">
        <w:rPr>
          <w:rFonts w:ascii="Verdana" w:hAnsi="Verdana"/>
          <w:i/>
          <w:iCs/>
          <w:color w:val="FF0000"/>
          <w:sz w:val="16"/>
          <w:szCs w:val="14"/>
        </w:rPr>
        <w:t>Liturgia Dominical ICSI-</w:t>
      </w:r>
      <w:r w:rsidRPr="00A774BC">
        <w:rPr>
          <w:rFonts w:ascii="Verdana" w:hAnsi="Verdana"/>
          <w:i/>
          <w:iCs/>
          <w:color w:val="FF0000"/>
          <w:sz w:val="16"/>
          <w:szCs w:val="14"/>
        </w:rPr>
        <w:t xml:space="preserve"> </w:t>
      </w:r>
      <w:r w:rsidRPr="005F1C2B">
        <w:rPr>
          <w:rFonts w:ascii="Verdana" w:hAnsi="Verdana"/>
          <w:i/>
          <w:iCs/>
          <w:color w:val="FF0000"/>
          <w:sz w:val="16"/>
          <w:szCs w:val="14"/>
        </w:rPr>
        <w:t xml:space="preserve">No </w:t>
      </w:r>
      <w:r w:rsidR="006F78FF">
        <w:rPr>
          <w:rFonts w:ascii="Verdana" w:hAnsi="Verdana"/>
          <w:i/>
          <w:iCs/>
          <w:color w:val="FF0000"/>
          <w:sz w:val="16"/>
          <w:szCs w:val="14"/>
        </w:rPr>
        <w:t>34</w:t>
      </w:r>
    </w:p>
    <w:sectPr w:rsidR="00F2333C" w:rsidRPr="001A26B5" w:rsidSect="00742976">
      <w:pgSz w:w="16838" w:h="11906" w:orient="landscape" w:code="9"/>
      <w:pgMar w:top="567" w:right="397" w:bottom="567" w:left="397" w:header="0" w:footer="0" w:gutter="0"/>
      <w:cols w:num="3" w:sep="1" w:space="79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80AFA" w14:textId="77777777" w:rsidR="00EC308A" w:rsidRDefault="00EC308A" w:rsidP="00A85410">
      <w:pPr>
        <w:spacing w:after="0" w:line="240" w:lineRule="auto"/>
      </w:pPr>
      <w:r>
        <w:separator/>
      </w:r>
    </w:p>
  </w:endnote>
  <w:endnote w:type="continuationSeparator" w:id="0">
    <w:p w14:paraId="0A832E2A" w14:textId="77777777" w:rsidR="00EC308A" w:rsidRDefault="00EC308A" w:rsidP="00A8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Papyrus">
    <w:panose1 w:val="03070502060502030205"/>
    <w:charset w:val="00"/>
    <w:family w:val="script"/>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Wide Latin">
    <w:panose1 w:val="020A0A070505050204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E17BA" w14:textId="77777777" w:rsidR="00EC308A" w:rsidRDefault="00EC308A" w:rsidP="00A85410">
      <w:pPr>
        <w:spacing w:after="0" w:line="240" w:lineRule="auto"/>
      </w:pPr>
      <w:r>
        <w:separator/>
      </w:r>
    </w:p>
  </w:footnote>
  <w:footnote w:type="continuationSeparator" w:id="0">
    <w:p w14:paraId="69991848" w14:textId="77777777" w:rsidR="00EC308A" w:rsidRDefault="00EC308A" w:rsidP="00A854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pt-BR" w:vendorID="64" w:dllVersion="6" w:nlCheck="1" w:checkStyle="0"/>
  <w:activeWritingStyle w:appName="MSWord" w:lang="es-EC"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s-EC" w:vendorID="64" w:dllVersion="4096" w:nlCheck="1" w:checkStyle="0"/>
  <w:activeWritingStyle w:appName="MSWord" w:lang="es-EC" w:vendorID="64" w:dllVersion="0" w:nlCheck="1" w:checkStyle="0"/>
  <w:activeWritingStyle w:appName="MSWord" w:lang="fr-FR" w:vendorID="64" w:dllVersion="0" w:nlCheck="1" w:checkStyle="0"/>
  <w:activeWritingStyle w:appName="MSWord" w:lang="es-ES" w:vendorID="64" w:dllVersion="0" w:nlCheck="1" w:checkStyle="0"/>
  <w:activeWritingStyle w:appName="MSWord" w:lang="en-US" w:vendorID="64" w:dllVersion="0" w:nlCheck="1" w:checkStyle="0"/>
  <w:activeWritingStyle w:appName="MSWord" w:lang="es-CO"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C57"/>
    <w:rsid w:val="000008C8"/>
    <w:rsid w:val="000029A2"/>
    <w:rsid w:val="00004D6E"/>
    <w:rsid w:val="0000532D"/>
    <w:rsid w:val="00005D26"/>
    <w:rsid w:val="00006DF8"/>
    <w:rsid w:val="000105E9"/>
    <w:rsid w:val="0001165D"/>
    <w:rsid w:val="000150FA"/>
    <w:rsid w:val="000165F9"/>
    <w:rsid w:val="00016BAA"/>
    <w:rsid w:val="00020885"/>
    <w:rsid w:val="00020AC7"/>
    <w:rsid w:val="00020D53"/>
    <w:rsid w:val="0002243C"/>
    <w:rsid w:val="000227FC"/>
    <w:rsid w:val="00022A49"/>
    <w:rsid w:val="00022F47"/>
    <w:rsid w:val="00026C75"/>
    <w:rsid w:val="0002738B"/>
    <w:rsid w:val="00031C78"/>
    <w:rsid w:val="00031DC8"/>
    <w:rsid w:val="00034C63"/>
    <w:rsid w:val="00037347"/>
    <w:rsid w:val="00045A2B"/>
    <w:rsid w:val="00053FA4"/>
    <w:rsid w:val="0005737A"/>
    <w:rsid w:val="00061352"/>
    <w:rsid w:val="000624C5"/>
    <w:rsid w:val="00062C33"/>
    <w:rsid w:val="00064C93"/>
    <w:rsid w:val="00066427"/>
    <w:rsid w:val="000678AD"/>
    <w:rsid w:val="0007557C"/>
    <w:rsid w:val="00075FA1"/>
    <w:rsid w:val="000760BF"/>
    <w:rsid w:val="00077A48"/>
    <w:rsid w:val="000803B9"/>
    <w:rsid w:val="00080C85"/>
    <w:rsid w:val="00082E04"/>
    <w:rsid w:val="00087C68"/>
    <w:rsid w:val="000901AF"/>
    <w:rsid w:val="000929EE"/>
    <w:rsid w:val="000945C9"/>
    <w:rsid w:val="000953EB"/>
    <w:rsid w:val="000954C5"/>
    <w:rsid w:val="00096AED"/>
    <w:rsid w:val="000A15CB"/>
    <w:rsid w:val="000A3AAB"/>
    <w:rsid w:val="000A3F06"/>
    <w:rsid w:val="000A4004"/>
    <w:rsid w:val="000A4505"/>
    <w:rsid w:val="000A4B96"/>
    <w:rsid w:val="000A4BBF"/>
    <w:rsid w:val="000A5588"/>
    <w:rsid w:val="000A561A"/>
    <w:rsid w:val="000A77B9"/>
    <w:rsid w:val="000B2BF6"/>
    <w:rsid w:val="000B32F2"/>
    <w:rsid w:val="000B3B3A"/>
    <w:rsid w:val="000B60EE"/>
    <w:rsid w:val="000B735C"/>
    <w:rsid w:val="000C12E4"/>
    <w:rsid w:val="000C2AB7"/>
    <w:rsid w:val="000C331B"/>
    <w:rsid w:val="000C3DAF"/>
    <w:rsid w:val="000C5EF8"/>
    <w:rsid w:val="000C7771"/>
    <w:rsid w:val="000C7AE0"/>
    <w:rsid w:val="000C7E7A"/>
    <w:rsid w:val="000D1D2D"/>
    <w:rsid w:val="000D2517"/>
    <w:rsid w:val="000D3729"/>
    <w:rsid w:val="000D6BF6"/>
    <w:rsid w:val="000E17C1"/>
    <w:rsid w:val="000E2467"/>
    <w:rsid w:val="000E27A7"/>
    <w:rsid w:val="000E2A2E"/>
    <w:rsid w:val="000E3190"/>
    <w:rsid w:val="000E4BC0"/>
    <w:rsid w:val="000E5246"/>
    <w:rsid w:val="000E5A88"/>
    <w:rsid w:val="000E6F29"/>
    <w:rsid w:val="000F031C"/>
    <w:rsid w:val="000F0F95"/>
    <w:rsid w:val="000F16B7"/>
    <w:rsid w:val="000F191D"/>
    <w:rsid w:val="000F1F04"/>
    <w:rsid w:val="000F3702"/>
    <w:rsid w:val="000F6204"/>
    <w:rsid w:val="00101ABC"/>
    <w:rsid w:val="00101D24"/>
    <w:rsid w:val="00103D5F"/>
    <w:rsid w:val="00105D0F"/>
    <w:rsid w:val="00107F27"/>
    <w:rsid w:val="00107FFB"/>
    <w:rsid w:val="00112DD2"/>
    <w:rsid w:val="00113C9A"/>
    <w:rsid w:val="00116F1F"/>
    <w:rsid w:val="001205B9"/>
    <w:rsid w:val="0012160B"/>
    <w:rsid w:val="00121ED6"/>
    <w:rsid w:val="00123682"/>
    <w:rsid w:val="001244CC"/>
    <w:rsid w:val="00124BB2"/>
    <w:rsid w:val="00127375"/>
    <w:rsid w:val="00133193"/>
    <w:rsid w:val="00134429"/>
    <w:rsid w:val="00134449"/>
    <w:rsid w:val="00134E0F"/>
    <w:rsid w:val="00135B01"/>
    <w:rsid w:val="001377F0"/>
    <w:rsid w:val="00140A49"/>
    <w:rsid w:val="00141470"/>
    <w:rsid w:val="00141696"/>
    <w:rsid w:val="00142787"/>
    <w:rsid w:val="001471C6"/>
    <w:rsid w:val="00147EB3"/>
    <w:rsid w:val="00150DCF"/>
    <w:rsid w:val="00150E18"/>
    <w:rsid w:val="00150ED2"/>
    <w:rsid w:val="001547D7"/>
    <w:rsid w:val="001554EA"/>
    <w:rsid w:val="00156F4C"/>
    <w:rsid w:val="0016071F"/>
    <w:rsid w:val="00160CB0"/>
    <w:rsid w:val="00163583"/>
    <w:rsid w:val="00164B26"/>
    <w:rsid w:val="0016584E"/>
    <w:rsid w:val="001705B0"/>
    <w:rsid w:val="00171602"/>
    <w:rsid w:val="0017305E"/>
    <w:rsid w:val="00173A69"/>
    <w:rsid w:val="00174921"/>
    <w:rsid w:val="00176B9D"/>
    <w:rsid w:val="001837CE"/>
    <w:rsid w:val="00183C93"/>
    <w:rsid w:val="0018443D"/>
    <w:rsid w:val="00184A76"/>
    <w:rsid w:val="00184DBA"/>
    <w:rsid w:val="001946B2"/>
    <w:rsid w:val="0019472D"/>
    <w:rsid w:val="001963C1"/>
    <w:rsid w:val="001A20A6"/>
    <w:rsid w:val="001A26B5"/>
    <w:rsid w:val="001A315F"/>
    <w:rsid w:val="001A32B7"/>
    <w:rsid w:val="001A3A73"/>
    <w:rsid w:val="001A4842"/>
    <w:rsid w:val="001A5164"/>
    <w:rsid w:val="001A57E5"/>
    <w:rsid w:val="001A68DF"/>
    <w:rsid w:val="001B001F"/>
    <w:rsid w:val="001B0C70"/>
    <w:rsid w:val="001B108A"/>
    <w:rsid w:val="001B1AEA"/>
    <w:rsid w:val="001B1DC2"/>
    <w:rsid w:val="001B3178"/>
    <w:rsid w:val="001B3360"/>
    <w:rsid w:val="001B3E90"/>
    <w:rsid w:val="001B4DFF"/>
    <w:rsid w:val="001B5B3F"/>
    <w:rsid w:val="001B5B95"/>
    <w:rsid w:val="001B69C3"/>
    <w:rsid w:val="001B6A96"/>
    <w:rsid w:val="001B7A44"/>
    <w:rsid w:val="001C3EC0"/>
    <w:rsid w:val="001C5D8E"/>
    <w:rsid w:val="001C5EE4"/>
    <w:rsid w:val="001C67C5"/>
    <w:rsid w:val="001D213E"/>
    <w:rsid w:val="001D3240"/>
    <w:rsid w:val="001D3F1C"/>
    <w:rsid w:val="001D419D"/>
    <w:rsid w:val="001D7B24"/>
    <w:rsid w:val="001E070B"/>
    <w:rsid w:val="001E44C2"/>
    <w:rsid w:val="001E543A"/>
    <w:rsid w:val="001E5F1C"/>
    <w:rsid w:val="001F0158"/>
    <w:rsid w:val="001F17C7"/>
    <w:rsid w:val="001F3500"/>
    <w:rsid w:val="001F636C"/>
    <w:rsid w:val="001F7C7D"/>
    <w:rsid w:val="002000F3"/>
    <w:rsid w:val="00200FB2"/>
    <w:rsid w:val="00201AF7"/>
    <w:rsid w:val="00203E90"/>
    <w:rsid w:val="00204278"/>
    <w:rsid w:val="00207FD7"/>
    <w:rsid w:val="0021041A"/>
    <w:rsid w:val="0021254D"/>
    <w:rsid w:val="00213AB8"/>
    <w:rsid w:val="00213C5A"/>
    <w:rsid w:val="00222357"/>
    <w:rsid w:val="002226ED"/>
    <w:rsid w:val="00222837"/>
    <w:rsid w:val="00223DB9"/>
    <w:rsid w:val="0022469D"/>
    <w:rsid w:val="00224787"/>
    <w:rsid w:val="00232C94"/>
    <w:rsid w:val="00233367"/>
    <w:rsid w:val="00234819"/>
    <w:rsid w:val="00235650"/>
    <w:rsid w:val="0023683D"/>
    <w:rsid w:val="002371A9"/>
    <w:rsid w:val="00237E54"/>
    <w:rsid w:val="002402A0"/>
    <w:rsid w:val="00240B71"/>
    <w:rsid w:val="00240BD4"/>
    <w:rsid w:val="002418C9"/>
    <w:rsid w:val="002419D9"/>
    <w:rsid w:val="00242B8A"/>
    <w:rsid w:val="0024316C"/>
    <w:rsid w:val="00243CAE"/>
    <w:rsid w:val="00243FA2"/>
    <w:rsid w:val="002468FB"/>
    <w:rsid w:val="00246A8F"/>
    <w:rsid w:val="00247773"/>
    <w:rsid w:val="002536A8"/>
    <w:rsid w:val="00257755"/>
    <w:rsid w:val="00261065"/>
    <w:rsid w:val="00262569"/>
    <w:rsid w:val="00264355"/>
    <w:rsid w:val="002646BC"/>
    <w:rsid w:val="00265C10"/>
    <w:rsid w:val="00270030"/>
    <w:rsid w:val="00270377"/>
    <w:rsid w:val="00272387"/>
    <w:rsid w:val="00274D95"/>
    <w:rsid w:val="002772DD"/>
    <w:rsid w:val="00277433"/>
    <w:rsid w:val="00277EB6"/>
    <w:rsid w:val="00280698"/>
    <w:rsid w:val="00281B5F"/>
    <w:rsid w:val="00281FFA"/>
    <w:rsid w:val="002856C4"/>
    <w:rsid w:val="00291A1E"/>
    <w:rsid w:val="00291AC3"/>
    <w:rsid w:val="00291DEA"/>
    <w:rsid w:val="0029240B"/>
    <w:rsid w:val="00296E36"/>
    <w:rsid w:val="002A1386"/>
    <w:rsid w:val="002A3C39"/>
    <w:rsid w:val="002A4F3C"/>
    <w:rsid w:val="002A50F4"/>
    <w:rsid w:val="002A5452"/>
    <w:rsid w:val="002A6DC8"/>
    <w:rsid w:val="002A773C"/>
    <w:rsid w:val="002B11EF"/>
    <w:rsid w:val="002B2A88"/>
    <w:rsid w:val="002B3403"/>
    <w:rsid w:val="002B63EF"/>
    <w:rsid w:val="002B6A16"/>
    <w:rsid w:val="002C1CCE"/>
    <w:rsid w:val="002C2097"/>
    <w:rsid w:val="002C2AC0"/>
    <w:rsid w:val="002C4204"/>
    <w:rsid w:val="002C6C4F"/>
    <w:rsid w:val="002D1FB5"/>
    <w:rsid w:val="002D23C0"/>
    <w:rsid w:val="002D31AD"/>
    <w:rsid w:val="002D42C8"/>
    <w:rsid w:val="002D5951"/>
    <w:rsid w:val="002E002D"/>
    <w:rsid w:val="002E35AE"/>
    <w:rsid w:val="002E3D1B"/>
    <w:rsid w:val="002E4727"/>
    <w:rsid w:val="002E4B38"/>
    <w:rsid w:val="002E500C"/>
    <w:rsid w:val="002F2D55"/>
    <w:rsid w:val="002F3315"/>
    <w:rsid w:val="002F5D27"/>
    <w:rsid w:val="002F6CE8"/>
    <w:rsid w:val="002F7FBB"/>
    <w:rsid w:val="003001EE"/>
    <w:rsid w:val="003015B7"/>
    <w:rsid w:val="00301669"/>
    <w:rsid w:val="003049A6"/>
    <w:rsid w:val="00307919"/>
    <w:rsid w:val="00311CEE"/>
    <w:rsid w:val="00315BE3"/>
    <w:rsid w:val="00316E3D"/>
    <w:rsid w:val="0032034C"/>
    <w:rsid w:val="003204AC"/>
    <w:rsid w:val="00324E68"/>
    <w:rsid w:val="00325009"/>
    <w:rsid w:val="00325535"/>
    <w:rsid w:val="003278A4"/>
    <w:rsid w:val="00332002"/>
    <w:rsid w:val="00333373"/>
    <w:rsid w:val="0033665D"/>
    <w:rsid w:val="003370C2"/>
    <w:rsid w:val="00342685"/>
    <w:rsid w:val="00344134"/>
    <w:rsid w:val="00344536"/>
    <w:rsid w:val="00345C41"/>
    <w:rsid w:val="00346534"/>
    <w:rsid w:val="003501FD"/>
    <w:rsid w:val="00351DC1"/>
    <w:rsid w:val="00353A19"/>
    <w:rsid w:val="00354053"/>
    <w:rsid w:val="00357328"/>
    <w:rsid w:val="00357536"/>
    <w:rsid w:val="003644C7"/>
    <w:rsid w:val="00364A81"/>
    <w:rsid w:val="003653EA"/>
    <w:rsid w:val="00374544"/>
    <w:rsid w:val="003836BC"/>
    <w:rsid w:val="00385A5F"/>
    <w:rsid w:val="00386FDA"/>
    <w:rsid w:val="00390A8F"/>
    <w:rsid w:val="003926E6"/>
    <w:rsid w:val="00393B24"/>
    <w:rsid w:val="00394A9A"/>
    <w:rsid w:val="00396000"/>
    <w:rsid w:val="00396527"/>
    <w:rsid w:val="0039734D"/>
    <w:rsid w:val="003A24BA"/>
    <w:rsid w:val="003A357B"/>
    <w:rsid w:val="003A35F5"/>
    <w:rsid w:val="003A3D37"/>
    <w:rsid w:val="003A40B6"/>
    <w:rsid w:val="003A69B8"/>
    <w:rsid w:val="003A7B0F"/>
    <w:rsid w:val="003B023C"/>
    <w:rsid w:val="003B14C6"/>
    <w:rsid w:val="003B1912"/>
    <w:rsid w:val="003B25C0"/>
    <w:rsid w:val="003B415F"/>
    <w:rsid w:val="003B4BF3"/>
    <w:rsid w:val="003B5E62"/>
    <w:rsid w:val="003C0BC3"/>
    <w:rsid w:val="003C4712"/>
    <w:rsid w:val="003C4928"/>
    <w:rsid w:val="003C741C"/>
    <w:rsid w:val="003D1C7C"/>
    <w:rsid w:val="003D6F98"/>
    <w:rsid w:val="003D739C"/>
    <w:rsid w:val="003E0CD3"/>
    <w:rsid w:val="003E3672"/>
    <w:rsid w:val="003E443C"/>
    <w:rsid w:val="003E748F"/>
    <w:rsid w:val="003E77A4"/>
    <w:rsid w:val="003F115C"/>
    <w:rsid w:val="003F591A"/>
    <w:rsid w:val="003F5E87"/>
    <w:rsid w:val="003F65F9"/>
    <w:rsid w:val="003F6964"/>
    <w:rsid w:val="00401D62"/>
    <w:rsid w:val="00402EDA"/>
    <w:rsid w:val="00403370"/>
    <w:rsid w:val="00403ACC"/>
    <w:rsid w:val="00403C5E"/>
    <w:rsid w:val="00403F2F"/>
    <w:rsid w:val="00404258"/>
    <w:rsid w:val="00405896"/>
    <w:rsid w:val="00406E2C"/>
    <w:rsid w:val="004071B6"/>
    <w:rsid w:val="0041061E"/>
    <w:rsid w:val="00411A89"/>
    <w:rsid w:val="00412B9F"/>
    <w:rsid w:val="004130B8"/>
    <w:rsid w:val="00413D3A"/>
    <w:rsid w:val="00415574"/>
    <w:rsid w:val="004162C6"/>
    <w:rsid w:val="00416399"/>
    <w:rsid w:val="004175C0"/>
    <w:rsid w:val="00421217"/>
    <w:rsid w:val="00421AC3"/>
    <w:rsid w:val="004245F1"/>
    <w:rsid w:val="00430484"/>
    <w:rsid w:val="00431B9B"/>
    <w:rsid w:val="00435287"/>
    <w:rsid w:val="00437676"/>
    <w:rsid w:val="0044018C"/>
    <w:rsid w:val="004408D7"/>
    <w:rsid w:val="0044121F"/>
    <w:rsid w:val="00441837"/>
    <w:rsid w:val="00441D62"/>
    <w:rsid w:val="00442876"/>
    <w:rsid w:val="00443BE5"/>
    <w:rsid w:val="004443D8"/>
    <w:rsid w:val="0044654F"/>
    <w:rsid w:val="00446B1B"/>
    <w:rsid w:val="00447758"/>
    <w:rsid w:val="004531A5"/>
    <w:rsid w:val="00453CD0"/>
    <w:rsid w:val="00455724"/>
    <w:rsid w:val="004566CD"/>
    <w:rsid w:val="00456A03"/>
    <w:rsid w:val="00457774"/>
    <w:rsid w:val="00457D55"/>
    <w:rsid w:val="00457EAB"/>
    <w:rsid w:val="00460C14"/>
    <w:rsid w:val="00461601"/>
    <w:rsid w:val="0046597B"/>
    <w:rsid w:val="004719A8"/>
    <w:rsid w:val="004758E8"/>
    <w:rsid w:val="00475AD1"/>
    <w:rsid w:val="00477780"/>
    <w:rsid w:val="00481A0A"/>
    <w:rsid w:val="00483754"/>
    <w:rsid w:val="004841C7"/>
    <w:rsid w:val="00484722"/>
    <w:rsid w:val="00485275"/>
    <w:rsid w:val="00490E32"/>
    <w:rsid w:val="0049257E"/>
    <w:rsid w:val="0049291E"/>
    <w:rsid w:val="00492FE9"/>
    <w:rsid w:val="0049313B"/>
    <w:rsid w:val="00494409"/>
    <w:rsid w:val="0049555E"/>
    <w:rsid w:val="0049622D"/>
    <w:rsid w:val="004967DB"/>
    <w:rsid w:val="00496974"/>
    <w:rsid w:val="004975E8"/>
    <w:rsid w:val="004A05B2"/>
    <w:rsid w:val="004A0BAF"/>
    <w:rsid w:val="004A1F70"/>
    <w:rsid w:val="004A2E37"/>
    <w:rsid w:val="004A2F37"/>
    <w:rsid w:val="004A4D8C"/>
    <w:rsid w:val="004A5C3A"/>
    <w:rsid w:val="004A5F9A"/>
    <w:rsid w:val="004B0CF8"/>
    <w:rsid w:val="004B2157"/>
    <w:rsid w:val="004B4562"/>
    <w:rsid w:val="004B5030"/>
    <w:rsid w:val="004B5C5E"/>
    <w:rsid w:val="004B678A"/>
    <w:rsid w:val="004C1CFA"/>
    <w:rsid w:val="004C1EDC"/>
    <w:rsid w:val="004C2374"/>
    <w:rsid w:val="004C2421"/>
    <w:rsid w:val="004C4E8A"/>
    <w:rsid w:val="004C56A4"/>
    <w:rsid w:val="004C75C0"/>
    <w:rsid w:val="004C7D5B"/>
    <w:rsid w:val="004D0D13"/>
    <w:rsid w:val="004D2E71"/>
    <w:rsid w:val="004D403E"/>
    <w:rsid w:val="004D4376"/>
    <w:rsid w:val="004D5696"/>
    <w:rsid w:val="004D68FC"/>
    <w:rsid w:val="004D6F4B"/>
    <w:rsid w:val="004D7BFA"/>
    <w:rsid w:val="004E0AA0"/>
    <w:rsid w:val="004E6E7A"/>
    <w:rsid w:val="004E730F"/>
    <w:rsid w:val="004E7C36"/>
    <w:rsid w:val="004F035B"/>
    <w:rsid w:val="004F41BC"/>
    <w:rsid w:val="004F41C0"/>
    <w:rsid w:val="004F4255"/>
    <w:rsid w:val="004F484D"/>
    <w:rsid w:val="004F604E"/>
    <w:rsid w:val="004F74E4"/>
    <w:rsid w:val="005075D5"/>
    <w:rsid w:val="0051147A"/>
    <w:rsid w:val="00511EBB"/>
    <w:rsid w:val="005135E2"/>
    <w:rsid w:val="0051391C"/>
    <w:rsid w:val="00515FAD"/>
    <w:rsid w:val="00516303"/>
    <w:rsid w:val="0051644F"/>
    <w:rsid w:val="00520FEF"/>
    <w:rsid w:val="005216E1"/>
    <w:rsid w:val="00521F04"/>
    <w:rsid w:val="0052480C"/>
    <w:rsid w:val="00525042"/>
    <w:rsid w:val="00527419"/>
    <w:rsid w:val="005323B3"/>
    <w:rsid w:val="0053248D"/>
    <w:rsid w:val="00532759"/>
    <w:rsid w:val="005350A4"/>
    <w:rsid w:val="00535A00"/>
    <w:rsid w:val="00535D4E"/>
    <w:rsid w:val="00536C7D"/>
    <w:rsid w:val="00537698"/>
    <w:rsid w:val="0053775C"/>
    <w:rsid w:val="0054100C"/>
    <w:rsid w:val="005425EF"/>
    <w:rsid w:val="005431A9"/>
    <w:rsid w:val="00544401"/>
    <w:rsid w:val="00545389"/>
    <w:rsid w:val="00550512"/>
    <w:rsid w:val="0055288B"/>
    <w:rsid w:val="00552B99"/>
    <w:rsid w:val="00553B46"/>
    <w:rsid w:val="00555940"/>
    <w:rsid w:val="005603A2"/>
    <w:rsid w:val="00561720"/>
    <w:rsid w:val="00561C2C"/>
    <w:rsid w:val="00565581"/>
    <w:rsid w:val="00566959"/>
    <w:rsid w:val="0057072D"/>
    <w:rsid w:val="005720B1"/>
    <w:rsid w:val="00573341"/>
    <w:rsid w:val="00573CCB"/>
    <w:rsid w:val="00574631"/>
    <w:rsid w:val="00575DBF"/>
    <w:rsid w:val="00576EAC"/>
    <w:rsid w:val="0057741B"/>
    <w:rsid w:val="00583EB6"/>
    <w:rsid w:val="00583F45"/>
    <w:rsid w:val="005875EE"/>
    <w:rsid w:val="005918E8"/>
    <w:rsid w:val="00593551"/>
    <w:rsid w:val="00594A0D"/>
    <w:rsid w:val="0059729A"/>
    <w:rsid w:val="0059785D"/>
    <w:rsid w:val="005A1278"/>
    <w:rsid w:val="005A1422"/>
    <w:rsid w:val="005B21C3"/>
    <w:rsid w:val="005B3A1E"/>
    <w:rsid w:val="005B616E"/>
    <w:rsid w:val="005B698E"/>
    <w:rsid w:val="005C2E3A"/>
    <w:rsid w:val="005C4AB0"/>
    <w:rsid w:val="005D2373"/>
    <w:rsid w:val="005D3D1C"/>
    <w:rsid w:val="005D3DAC"/>
    <w:rsid w:val="005D4FBF"/>
    <w:rsid w:val="005D7992"/>
    <w:rsid w:val="005E0CEE"/>
    <w:rsid w:val="005E3B45"/>
    <w:rsid w:val="005E4AE3"/>
    <w:rsid w:val="005F1A0A"/>
    <w:rsid w:val="005F1C2B"/>
    <w:rsid w:val="005F49A7"/>
    <w:rsid w:val="005F60E8"/>
    <w:rsid w:val="005F618B"/>
    <w:rsid w:val="005F7012"/>
    <w:rsid w:val="006037DF"/>
    <w:rsid w:val="00604716"/>
    <w:rsid w:val="00604C78"/>
    <w:rsid w:val="00606820"/>
    <w:rsid w:val="00607DE3"/>
    <w:rsid w:val="0061145C"/>
    <w:rsid w:val="00614DE2"/>
    <w:rsid w:val="00615869"/>
    <w:rsid w:val="00616D3D"/>
    <w:rsid w:val="006209B4"/>
    <w:rsid w:val="00622AB9"/>
    <w:rsid w:val="00622D6C"/>
    <w:rsid w:val="00625CD2"/>
    <w:rsid w:val="00626574"/>
    <w:rsid w:val="00626FDA"/>
    <w:rsid w:val="00627B42"/>
    <w:rsid w:val="00627EBF"/>
    <w:rsid w:val="00630F87"/>
    <w:rsid w:val="0063197C"/>
    <w:rsid w:val="00634637"/>
    <w:rsid w:val="00634FC6"/>
    <w:rsid w:val="006366E6"/>
    <w:rsid w:val="00636A77"/>
    <w:rsid w:val="00640246"/>
    <w:rsid w:val="00643431"/>
    <w:rsid w:val="006445C4"/>
    <w:rsid w:val="006460B8"/>
    <w:rsid w:val="00647A40"/>
    <w:rsid w:val="00647B70"/>
    <w:rsid w:val="00662CB8"/>
    <w:rsid w:val="00664B34"/>
    <w:rsid w:val="006653E0"/>
    <w:rsid w:val="00665684"/>
    <w:rsid w:val="006733B3"/>
    <w:rsid w:val="00681145"/>
    <w:rsid w:val="00682832"/>
    <w:rsid w:val="006905BA"/>
    <w:rsid w:val="006937CE"/>
    <w:rsid w:val="00693E05"/>
    <w:rsid w:val="00693FBE"/>
    <w:rsid w:val="00695380"/>
    <w:rsid w:val="006960DD"/>
    <w:rsid w:val="00696BF8"/>
    <w:rsid w:val="00696F5B"/>
    <w:rsid w:val="006A1A55"/>
    <w:rsid w:val="006A2339"/>
    <w:rsid w:val="006A393A"/>
    <w:rsid w:val="006A55D1"/>
    <w:rsid w:val="006A7BDD"/>
    <w:rsid w:val="006B0027"/>
    <w:rsid w:val="006B0984"/>
    <w:rsid w:val="006B0FFB"/>
    <w:rsid w:val="006B162D"/>
    <w:rsid w:val="006B43A2"/>
    <w:rsid w:val="006B4B13"/>
    <w:rsid w:val="006B59A9"/>
    <w:rsid w:val="006B5F1B"/>
    <w:rsid w:val="006B6837"/>
    <w:rsid w:val="006C2010"/>
    <w:rsid w:val="006C28F5"/>
    <w:rsid w:val="006C4C36"/>
    <w:rsid w:val="006C5291"/>
    <w:rsid w:val="006D0DE1"/>
    <w:rsid w:val="006D1477"/>
    <w:rsid w:val="006D19FE"/>
    <w:rsid w:val="006D1BE8"/>
    <w:rsid w:val="006D1D24"/>
    <w:rsid w:val="006D2926"/>
    <w:rsid w:val="006D3D01"/>
    <w:rsid w:val="006D5585"/>
    <w:rsid w:val="006D6B94"/>
    <w:rsid w:val="006D6D8D"/>
    <w:rsid w:val="006D785E"/>
    <w:rsid w:val="006E1203"/>
    <w:rsid w:val="006E2136"/>
    <w:rsid w:val="006E522E"/>
    <w:rsid w:val="006E5300"/>
    <w:rsid w:val="006E6DD3"/>
    <w:rsid w:val="006F2128"/>
    <w:rsid w:val="006F481E"/>
    <w:rsid w:val="006F78FF"/>
    <w:rsid w:val="006F7991"/>
    <w:rsid w:val="00701299"/>
    <w:rsid w:val="00703D93"/>
    <w:rsid w:val="007057B2"/>
    <w:rsid w:val="00705CEF"/>
    <w:rsid w:val="007060FB"/>
    <w:rsid w:val="007070BA"/>
    <w:rsid w:val="00707A93"/>
    <w:rsid w:val="00710080"/>
    <w:rsid w:val="00712B66"/>
    <w:rsid w:val="00714053"/>
    <w:rsid w:val="007205FB"/>
    <w:rsid w:val="00720936"/>
    <w:rsid w:val="007225A3"/>
    <w:rsid w:val="007232EC"/>
    <w:rsid w:val="00723EBE"/>
    <w:rsid w:val="00730401"/>
    <w:rsid w:val="00735DC8"/>
    <w:rsid w:val="007362DD"/>
    <w:rsid w:val="0074241C"/>
    <w:rsid w:val="00742976"/>
    <w:rsid w:val="007435D1"/>
    <w:rsid w:val="00746111"/>
    <w:rsid w:val="00746471"/>
    <w:rsid w:val="007466A7"/>
    <w:rsid w:val="007471A1"/>
    <w:rsid w:val="007479F7"/>
    <w:rsid w:val="00750060"/>
    <w:rsid w:val="00754742"/>
    <w:rsid w:val="00755DD0"/>
    <w:rsid w:val="007569F2"/>
    <w:rsid w:val="00756AE7"/>
    <w:rsid w:val="00757484"/>
    <w:rsid w:val="0076141B"/>
    <w:rsid w:val="0076466C"/>
    <w:rsid w:val="007656BB"/>
    <w:rsid w:val="007679F5"/>
    <w:rsid w:val="00772050"/>
    <w:rsid w:val="00772823"/>
    <w:rsid w:val="007735CF"/>
    <w:rsid w:val="00776A58"/>
    <w:rsid w:val="00777F5B"/>
    <w:rsid w:val="00780430"/>
    <w:rsid w:val="00781DA6"/>
    <w:rsid w:val="0078269B"/>
    <w:rsid w:val="0078378D"/>
    <w:rsid w:val="00784489"/>
    <w:rsid w:val="00786805"/>
    <w:rsid w:val="00786D27"/>
    <w:rsid w:val="00787525"/>
    <w:rsid w:val="00790E69"/>
    <w:rsid w:val="00791C10"/>
    <w:rsid w:val="0079219F"/>
    <w:rsid w:val="0079260A"/>
    <w:rsid w:val="0079387A"/>
    <w:rsid w:val="0079488E"/>
    <w:rsid w:val="00795D7B"/>
    <w:rsid w:val="007967C0"/>
    <w:rsid w:val="007A067B"/>
    <w:rsid w:val="007A143B"/>
    <w:rsid w:val="007A3059"/>
    <w:rsid w:val="007A3B25"/>
    <w:rsid w:val="007A4594"/>
    <w:rsid w:val="007A70EF"/>
    <w:rsid w:val="007B0B2C"/>
    <w:rsid w:val="007B18BB"/>
    <w:rsid w:val="007B5AA6"/>
    <w:rsid w:val="007B6CDF"/>
    <w:rsid w:val="007B6F9B"/>
    <w:rsid w:val="007B7453"/>
    <w:rsid w:val="007B7D95"/>
    <w:rsid w:val="007C3FB4"/>
    <w:rsid w:val="007C693B"/>
    <w:rsid w:val="007D1E23"/>
    <w:rsid w:val="007D1FF2"/>
    <w:rsid w:val="007D2EAA"/>
    <w:rsid w:val="007D7533"/>
    <w:rsid w:val="007D773C"/>
    <w:rsid w:val="007E0AAA"/>
    <w:rsid w:val="007E1D69"/>
    <w:rsid w:val="007E3EC7"/>
    <w:rsid w:val="007E4C5C"/>
    <w:rsid w:val="007E4E01"/>
    <w:rsid w:val="007E52F9"/>
    <w:rsid w:val="007E54BC"/>
    <w:rsid w:val="007E6B08"/>
    <w:rsid w:val="007F0AF1"/>
    <w:rsid w:val="007F11CD"/>
    <w:rsid w:val="007F205C"/>
    <w:rsid w:val="007F2A10"/>
    <w:rsid w:val="007F2C74"/>
    <w:rsid w:val="007F44AA"/>
    <w:rsid w:val="007F4D36"/>
    <w:rsid w:val="007F66C6"/>
    <w:rsid w:val="008009B5"/>
    <w:rsid w:val="00804A37"/>
    <w:rsid w:val="00804E94"/>
    <w:rsid w:val="00805E99"/>
    <w:rsid w:val="008067A3"/>
    <w:rsid w:val="00810B9A"/>
    <w:rsid w:val="008123A3"/>
    <w:rsid w:val="008129C3"/>
    <w:rsid w:val="0081522B"/>
    <w:rsid w:val="008158E4"/>
    <w:rsid w:val="00816C93"/>
    <w:rsid w:val="0081724F"/>
    <w:rsid w:val="008175B6"/>
    <w:rsid w:val="00817DEF"/>
    <w:rsid w:val="008227BD"/>
    <w:rsid w:val="00825DF8"/>
    <w:rsid w:val="00826757"/>
    <w:rsid w:val="00827565"/>
    <w:rsid w:val="00827736"/>
    <w:rsid w:val="008309DE"/>
    <w:rsid w:val="00832A0A"/>
    <w:rsid w:val="00833187"/>
    <w:rsid w:val="00835005"/>
    <w:rsid w:val="00835E01"/>
    <w:rsid w:val="00843CBA"/>
    <w:rsid w:val="00845388"/>
    <w:rsid w:val="00850A52"/>
    <w:rsid w:val="008519B9"/>
    <w:rsid w:val="008526C1"/>
    <w:rsid w:val="008540F3"/>
    <w:rsid w:val="00854B6E"/>
    <w:rsid w:val="00855645"/>
    <w:rsid w:val="008637D8"/>
    <w:rsid w:val="00865A18"/>
    <w:rsid w:val="00867505"/>
    <w:rsid w:val="008714C5"/>
    <w:rsid w:val="008733F1"/>
    <w:rsid w:val="00873431"/>
    <w:rsid w:val="00873EBF"/>
    <w:rsid w:val="00874792"/>
    <w:rsid w:val="008753F6"/>
    <w:rsid w:val="00880746"/>
    <w:rsid w:val="00883A91"/>
    <w:rsid w:val="0088437E"/>
    <w:rsid w:val="00885A9C"/>
    <w:rsid w:val="00886C57"/>
    <w:rsid w:val="008906DF"/>
    <w:rsid w:val="00890E93"/>
    <w:rsid w:val="0089388E"/>
    <w:rsid w:val="008A13B8"/>
    <w:rsid w:val="008A47FE"/>
    <w:rsid w:val="008A5186"/>
    <w:rsid w:val="008A68E1"/>
    <w:rsid w:val="008A6FE6"/>
    <w:rsid w:val="008B0512"/>
    <w:rsid w:val="008B201D"/>
    <w:rsid w:val="008B620A"/>
    <w:rsid w:val="008B793C"/>
    <w:rsid w:val="008C02BA"/>
    <w:rsid w:val="008C0AEC"/>
    <w:rsid w:val="008C100D"/>
    <w:rsid w:val="008C156D"/>
    <w:rsid w:val="008C15CF"/>
    <w:rsid w:val="008C1D67"/>
    <w:rsid w:val="008C201D"/>
    <w:rsid w:val="008C3F09"/>
    <w:rsid w:val="008C4B87"/>
    <w:rsid w:val="008C4BF5"/>
    <w:rsid w:val="008C4E31"/>
    <w:rsid w:val="008D0E00"/>
    <w:rsid w:val="008D6D1F"/>
    <w:rsid w:val="008E0362"/>
    <w:rsid w:val="008E03D9"/>
    <w:rsid w:val="008E193B"/>
    <w:rsid w:val="008E2047"/>
    <w:rsid w:val="008E27DB"/>
    <w:rsid w:val="008E5B00"/>
    <w:rsid w:val="008E5DEE"/>
    <w:rsid w:val="008E603E"/>
    <w:rsid w:val="008E6202"/>
    <w:rsid w:val="008E62A4"/>
    <w:rsid w:val="008E7B4D"/>
    <w:rsid w:val="008F04C4"/>
    <w:rsid w:val="008F10AC"/>
    <w:rsid w:val="008F1E39"/>
    <w:rsid w:val="008F2AB5"/>
    <w:rsid w:val="008F7269"/>
    <w:rsid w:val="00901070"/>
    <w:rsid w:val="00901D06"/>
    <w:rsid w:val="00902F09"/>
    <w:rsid w:val="00903333"/>
    <w:rsid w:val="00903650"/>
    <w:rsid w:val="00903911"/>
    <w:rsid w:val="00903F7C"/>
    <w:rsid w:val="009067AF"/>
    <w:rsid w:val="00907035"/>
    <w:rsid w:val="009074C7"/>
    <w:rsid w:val="009108F6"/>
    <w:rsid w:val="00911A15"/>
    <w:rsid w:val="00912329"/>
    <w:rsid w:val="00913B0B"/>
    <w:rsid w:val="0091668D"/>
    <w:rsid w:val="00917C26"/>
    <w:rsid w:val="00921BD2"/>
    <w:rsid w:val="00923F5F"/>
    <w:rsid w:val="009327C1"/>
    <w:rsid w:val="00932C32"/>
    <w:rsid w:val="00937541"/>
    <w:rsid w:val="00940603"/>
    <w:rsid w:val="009446B4"/>
    <w:rsid w:val="00944BB5"/>
    <w:rsid w:val="00944E06"/>
    <w:rsid w:val="009460D8"/>
    <w:rsid w:val="00946995"/>
    <w:rsid w:val="00947581"/>
    <w:rsid w:val="00951D42"/>
    <w:rsid w:val="00951DDB"/>
    <w:rsid w:val="00952546"/>
    <w:rsid w:val="009534CA"/>
    <w:rsid w:val="009543B6"/>
    <w:rsid w:val="00957B23"/>
    <w:rsid w:val="00957FC7"/>
    <w:rsid w:val="00960A08"/>
    <w:rsid w:val="00960E23"/>
    <w:rsid w:val="009632CE"/>
    <w:rsid w:val="00963E5C"/>
    <w:rsid w:val="009641A6"/>
    <w:rsid w:val="00965104"/>
    <w:rsid w:val="0096654A"/>
    <w:rsid w:val="00973EE8"/>
    <w:rsid w:val="00975DC6"/>
    <w:rsid w:val="00977392"/>
    <w:rsid w:val="00981B6C"/>
    <w:rsid w:val="0098524D"/>
    <w:rsid w:val="00986612"/>
    <w:rsid w:val="009906D9"/>
    <w:rsid w:val="00992B94"/>
    <w:rsid w:val="0099352B"/>
    <w:rsid w:val="009959A2"/>
    <w:rsid w:val="00996824"/>
    <w:rsid w:val="009974EC"/>
    <w:rsid w:val="009A1D9B"/>
    <w:rsid w:val="009A258A"/>
    <w:rsid w:val="009A4131"/>
    <w:rsid w:val="009A4A0A"/>
    <w:rsid w:val="009A4CC0"/>
    <w:rsid w:val="009A54F0"/>
    <w:rsid w:val="009A5E0C"/>
    <w:rsid w:val="009A6842"/>
    <w:rsid w:val="009A73FA"/>
    <w:rsid w:val="009B031F"/>
    <w:rsid w:val="009B10F3"/>
    <w:rsid w:val="009B30B5"/>
    <w:rsid w:val="009B5CA8"/>
    <w:rsid w:val="009B665B"/>
    <w:rsid w:val="009B76B3"/>
    <w:rsid w:val="009B7726"/>
    <w:rsid w:val="009C1C9F"/>
    <w:rsid w:val="009C1D47"/>
    <w:rsid w:val="009C3430"/>
    <w:rsid w:val="009C3B76"/>
    <w:rsid w:val="009C74E4"/>
    <w:rsid w:val="009C7E4B"/>
    <w:rsid w:val="009D2CE3"/>
    <w:rsid w:val="009D3491"/>
    <w:rsid w:val="009D36AE"/>
    <w:rsid w:val="009D64AE"/>
    <w:rsid w:val="009E1144"/>
    <w:rsid w:val="009E1420"/>
    <w:rsid w:val="009E2518"/>
    <w:rsid w:val="009E2901"/>
    <w:rsid w:val="009E2D34"/>
    <w:rsid w:val="009E4D35"/>
    <w:rsid w:val="009E5947"/>
    <w:rsid w:val="009E6FD1"/>
    <w:rsid w:val="009E7826"/>
    <w:rsid w:val="009F0FB1"/>
    <w:rsid w:val="009F114D"/>
    <w:rsid w:val="009F3046"/>
    <w:rsid w:val="009F39F6"/>
    <w:rsid w:val="009F3B30"/>
    <w:rsid w:val="009F3D2C"/>
    <w:rsid w:val="009F5285"/>
    <w:rsid w:val="009F7329"/>
    <w:rsid w:val="00A00D90"/>
    <w:rsid w:val="00A0218E"/>
    <w:rsid w:val="00A0392E"/>
    <w:rsid w:val="00A047FC"/>
    <w:rsid w:val="00A0772D"/>
    <w:rsid w:val="00A07F8A"/>
    <w:rsid w:val="00A117FE"/>
    <w:rsid w:val="00A129ED"/>
    <w:rsid w:val="00A1499A"/>
    <w:rsid w:val="00A201D0"/>
    <w:rsid w:val="00A21082"/>
    <w:rsid w:val="00A22360"/>
    <w:rsid w:val="00A24151"/>
    <w:rsid w:val="00A24A02"/>
    <w:rsid w:val="00A250EB"/>
    <w:rsid w:val="00A31B8D"/>
    <w:rsid w:val="00A31F04"/>
    <w:rsid w:val="00A32DAF"/>
    <w:rsid w:val="00A33272"/>
    <w:rsid w:val="00A33A13"/>
    <w:rsid w:val="00A35CD0"/>
    <w:rsid w:val="00A36FE1"/>
    <w:rsid w:val="00A400C3"/>
    <w:rsid w:val="00A420E9"/>
    <w:rsid w:val="00A4284F"/>
    <w:rsid w:val="00A42AD8"/>
    <w:rsid w:val="00A44288"/>
    <w:rsid w:val="00A448A5"/>
    <w:rsid w:val="00A45276"/>
    <w:rsid w:val="00A45656"/>
    <w:rsid w:val="00A469AF"/>
    <w:rsid w:val="00A51571"/>
    <w:rsid w:val="00A52A7A"/>
    <w:rsid w:val="00A5324F"/>
    <w:rsid w:val="00A537CB"/>
    <w:rsid w:val="00A53B0B"/>
    <w:rsid w:val="00A54E8E"/>
    <w:rsid w:val="00A57F5E"/>
    <w:rsid w:val="00A61234"/>
    <w:rsid w:val="00A61666"/>
    <w:rsid w:val="00A61DFB"/>
    <w:rsid w:val="00A63F52"/>
    <w:rsid w:val="00A64577"/>
    <w:rsid w:val="00A64B05"/>
    <w:rsid w:val="00A65433"/>
    <w:rsid w:val="00A65C35"/>
    <w:rsid w:val="00A67113"/>
    <w:rsid w:val="00A67EC4"/>
    <w:rsid w:val="00A70827"/>
    <w:rsid w:val="00A71E23"/>
    <w:rsid w:val="00A74FB5"/>
    <w:rsid w:val="00A774BC"/>
    <w:rsid w:val="00A80AE3"/>
    <w:rsid w:val="00A84047"/>
    <w:rsid w:val="00A84A78"/>
    <w:rsid w:val="00A85410"/>
    <w:rsid w:val="00A86B6B"/>
    <w:rsid w:val="00A8779B"/>
    <w:rsid w:val="00A90CC8"/>
    <w:rsid w:val="00A9132C"/>
    <w:rsid w:val="00A91393"/>
    <w:rsid w:val="00A92E52"/>
    <w:rsid w:val="00A93922"/>
    <w:rsid w:val="00A95836"/>
    <w:rsid w:val="00A976FA"/>
    <w:rsid w:val="00A97735"/>
    <w:rsid w:val="00AA0058"/>
    <w:rsid w:val="00AA26D2"/>
    <w:rsid w:val="00AA5C27"/>
    <w:rsid w:val="00AA68A5"/>
    <w:rsid w:val="00AB033E"/>
    <w:rsid w:val="00AB076A"/>
    <w:rsid w:val="00AB0830"/>
    <w:rsid w:val="00AB112F"/>
    <w:rsid w:val="00AB300F"/>
    <w:rsid w:val="00AB346B"/>
    <w:rsid w:val="00AB5280"/>
    <w:rsid w:val="00AC00D7"/>
    <w:rsid w:val="00AC0EA7"/>
    <w:rsid w:val="00AC1B28"/>
    <w:rsid w:val="00AC2D6B"/>
    <w:rsid w:val="00AC3C8D"/>
    <w:rsid w:val="00AC4AE0"/>
    <w:rsid w:val="00AC4E71"/>
    <w:rsid w:val="00AC5B92"/>
    <w:rsid w:val="00AC63C2"/>
    <w:rsid w:val="00AC6C2B"/>
    <w:rsid w:val="00AC7F46"/>
    <w:rsid w:val="00AD0AE1"/>
    <w:rsid w:val="00AD1599"/>
    <w:rsid w:val="00AD1A7D"/>
    <w:rsid w:val="00AD3FE3"/>
    <w:rsid w:val="00AD55D7"/>
    <w:rsid w:val="00AE2841"/>
    <w:rsid w:val="00AE3D62"/>
    <w:rsid w:val="00AE4770"/>
    <w:rsid w:val="00AE7C49"/>
    <w:rsid w:val="00AF0A79"/>
    <w:rsid w:val="00AF25C4"/>
    <w:rsid w:val="00AF28B8"/>
    <w:rsid w:val="00AF392D"/>
    <w:rsid w:val="00B01C6F"/>
    <w:rsid w:val="00B0206E"/>
    <w:rsid w:val="00B042B9"/>
    <w:rsid w:val="00B061D6"/>
    <w:rsid w:val="00B06AFA"/>
    <w:rsid w:val="00B07584"/>
    <w:rsid w:val="00B07D18"/>
    <w:rsid w:val="00B1126B"/>
    <w:rsid w:val="00B142E6"/>
    <w:rsid w:val="00B22CF1"/>
    <w:rsid w:val="00B23F2E"/>
    <w:rsid w:val="00B25334"/>
    <w:rsid w:val="00B25DCC"/>
    <w:rsid w:val="00B27EA2"/>
    <w:rsid w:val="00B30430"/>
    <w:rsid w:val="00B32E78"/>
    <w:rsid w:val="00B33FB1"/>
    <w:rsid w:val="00B34476"/>
    <w:rsid w:val="00B37162"/>
    <w:rsid w:val="00B379BC"/>
    <w:rsid w:val="00B37E1C"/>
    <w:rsid w:val="00B4103D"/>
    <w:rsid w:val="00B42B6D"/>
    <w:rsid w:val="00B45CFD"/>
    <w:rsid w:val="00B528B1"/>
    <w:rsid w:val="00B54DD7"/>
    <w:rsid w:val="00B55B35"/>
    <w:rsid w:val="00B567D1"/>
    <w:rsid w:val="00B66DEE"/>
    <w:rsid w:val="00B7597F"/>
    <w:rsid w:val="00B80616"/>
    <w:rsid w:val="00B811BC"/>
    <w:rsid w:val="00B83A8E"/>
    <w:rsid w:val="00B853AB"/>
    <w:rsid w:val="00B85A84"/>
    <w:rsid w:val="00B86311"/>
    <w:rsid w:val="00B86C10"/>
    <w:rsid w:val="00B93176"/>
    <w:rsid w:val="00B93A86"/>
    <w:rsid w:val="00B94441"/>
    <w:rsid w:val="00B96036"/>
    <w:rsid w:val="00B960CF"/>
    <w:rsid w:val="00B97EF5"/>
    <w:rsid w:val="00BA08C9"/>
    <w:rsid w:val="00BA09D6"/>
    <w:rsid w:val="00BA1B28"/>
    <w:rsid w:val="00BA3529"/>
    <w:rsid w:val="00BA548D"/>
    <w:rsid w:val="00BA6030"/>
    <w:rsid w:val="00BB04AD"/>
    <w:rsid w:val="00BB0E40"/>
    <w:rsid w:val="00BB17D0"/>
    <w:rsid w:val="00BB21A6"/>
    <w:rsid w:val="00BB2AD3"/>
    <w:rsid w:val="00BB4180"/>
    <w:rsid w:val="00BB5AA0"/>
    <w:rsid w:val="00BB6DED"/>
    <w:rsid w:val="00BC3DFF"/>
    <w:rsid w:val="00BC5617"/>
    <w:rsid w:val="00BC6158"/>
    <w:rsid w:val="00BC7538"/>
    <w:rsid w:val="00BC7D04"/>
    <w:rsid w:val="00BD0BA8"/>
    <w:rsid w:val="00BD7171"/>
    <w:rsid w:val="00BE06DA"/>
    <w:rsid w:val="00BE0B14"/>
    <w:rsid w:val="00BE4B2D"/>
    <w:rsid w:val="00BE626D"/>
    <w:rsid w:val="00BE716E"/>
    <w:rsid w:val="00BE7E68"/>
    <w:rsid w:val="00BF0196"/>
    <w:rsid w:val="00BF33EC"/>
    <w:rsid w:val="00BF4938"/>
    <w:rsid w:val="00BF68A8"/>
    <w:rsid w:val="00BF7836"/>
    <w:rsid w:val="00C011E4"/>
    <w:rsid w:val="00C0217C"/>
    <w:rsid w:val="00C032E9"/>
    <w:rsid w:val="00C140E1"/>
    <w:rsid w:val="00C14A05"/>
    <w:rsid w:val="00C16A49"/>
    <w:rsid w:val="00C212E7"/>
    <w:rsid w:val="00C21775"/>
    <w:rsid w:val="00C2431E"/>
    <w:rsid w:val="00C27DF8"/>
    <w:rsid w:val="00C31351"/>
    <w:rsid w:val="00C31D28"/>
    <w:rsid w:val="00C322FE"/>
    <w:rsid w:val="00C33C73"/>
    <w:rsid w:val="00C356B1"/>
    <w:rsid w:val="00C364CF"/>
    <w:rsid w:val="00C36EF5"/>
    <w:rsid w:val="00C37A3D"/>
    <w:rsid w:val="00C411AE"/>
    <w:rsid w:val="00C42480"/>
    <w:rsid w:val="00C440B3"/>
    <w:rsid w:val="00C45A37"/>
    <w:rsid w:val="00C46AF6"/>
    <w:rsid w:val="00C46C50"/>
    <w:rsid w:val="00C47D37"/>
    <w:rsid w:val="00C5162E"/>
    <w:rsid w:val="00C51FE5"/>
    <w:rsid w:val="00C52FB4"/>
    <w:rsid w:val="00C53AE9"/>
    <w:rsid w:val="00C560FE"/>
    <w:rsid w:val="00C56461"/>
    <w:rsid w:val="00C567F7"/>
    <w:rsid w:val="00C5791A"/>
    <w:rsid w:val="00C60619"/>
    <w:rsid w:val="00C62116"/>
    <w:rsid w:val="00C6278E"/>
    <w:rsid w:val="00C64DDD"/>
    <w:rsid w:val="00C66F2A"/>
    <w:rsid w:val="00C673F1"/>
    <w:rsid w:val="00C67B63"/>
    <w:rsid w:val="00C724CB"/>
    <w:rsid w:val="00C74E03"/>
    <w:rsid w:val="00C74E82"/>
    <w:rsid w:val="00C76CC4"/>
    <w:rsid w:val="00C7729A"/>
    <w:rsid w:val="00C825B9"/>
    <w:rsid w:val="00C82D3C"/>
    <w:rsid w:val="00C84536"/>
    <w:rsid w:val="00C84704"/>
    <w:rsid w:val="00C8486E"/>
    <w:rsid w:val="00C8560E"/>
    <w:rsid w:val="00C85761"/>
    <w:rsid w:val="00C85F1E"/>
    <w:rsid w:val="00C860FF"/>
    <w:rsid w:val="00C87787"/>
    <w:rsid w:val="00C87D6D"/>
    <w:rsid w:val="00C87F77"/>
    <w:rsid w:val="00C92A82"/>
    <w:rsid w:val="00C94546"/>
    <w:rsid w:val="00C9483B"/>
    <w:rsid w:val="00C95662"/>
    <w:rsid w:val="00C95708"/>
    <w:rsid w:val="00C9603C"/>
    <w:rsid w:val="00C97D8F"/>
    <w:rsid w:val="00C97F6F"/>
    <w:rsid w:val="00CA04F9"/>
    <w:rsid w:val="00CA0B9C"/>
    <w:rsid w:val="00CA0DD4"/>
    <w:rsid w:val="00CA0E1E"/>
    <w:rsid w:val="00CA3856"/>
    <w:rsid w:val="00CA4E23"/>
    <w:rsid w:val="00CA7981"/>
    <w:rsid w:val="00CB05B5"/>
    <w:rsid w:val="00CB1787"/>
    <w:rsid w:val="00CC3634"/>
    <w:rsid w:val="00CC3FB4"/>
    <w:rsid w:val="00CC453B"/>
    <w:rsid w:val="00CC53A5"/>
    <w:rsid w:val="00CC62E7"/>
    <w:rsid w:val="00CC7C49"/>
    <w:rsid w:val="00CD264C"/>
    <w:rsid w:val="00CE1637"/>
    <w:rsid w:val="00CE25A2"/>
    <w:rsid w:val="00CE4282"/>
    <w:rsid w:val="00CE5707"/>
    <w:rsid w:val="00CF0012"/>
    <w:rsid w:val="00CF1F9F"/>
    <w:rsid w:val="00CF44AF"/>
    <w:rsid w:val="00CF5310"/>
    <w:rsid w:val="00CF53A8"/>
    <w:rsid w:val="00CF5E61"/>
    <w:rsid w:val="00CF7BEF"/>
    <w:rsid w:val="00D03C1B"/>
    <w:rsid w:val="00D04654"/>
    <w:rsid w:val="00D04996"/>
    <w:rsid w:val="00D054BF"/>
    <w:rsid w:val="00D064A9"/>
    <w:rsid w:val="00D06703"/>
    <w:rsid w:val="00D11794"/>
    <w:rsid w:val="00D13442"/>
    <w:rsid w:val="00D1345C"/>
    <w:rsid w:val="00D16494"/>
    <w:rsid w:val="00D21254"/>
    <w:rsid w:val="00D212D7"/>
    <w:rsid w:val="00D2350E"/>
    <w:rsid w:val="00D23F09"/>
    <w:rsid w:val="00D252DF"/>
    <w:rsid w:val="00D25BB5"/>
    <w:rsid w:val="00D268EE"/>
    <w:rsid w:val="00D32D88"/>
    <w:rsid w:val="00D34BE9"/>
    <w:rsid w:val="00D36AE5"/>
    <w:rsid w:val="00D40215"/>
    <w:rsid w:val="00D41C5F"/>
    <w:rsid w:val="00D4429D"/>
    <w:rsid w:val="00D448F4"/>
    <w:rsid w:val="00D4593F"/>
    <w:rsid w:val="00D468F3"/>
    <w:rsid w:val="00D5154C"/>
    <w:rsid w:val="00D546D6"/>
    <w:rsid w:val="00D5730C"/>
    <w:rsid w:val="00D60155"/>
    <w:rsid w:val="00D63A97"/>
    <w:rsid w:val="00D6677D"/>
    <w:rsid w:val="00D6731E"/>
    <w:rsid w:val="00D67C5C"/>
    <w:rsid w:val="00D70151"/>
    <w:rsid w:val="00D71515"/>
    <w:rsid w:val="00D75A96"/>
    <w:rsid w:val="00D7603A"/>
    <w:rsid w:val="00D80F5A"/>
    <w:rsid w:val="00D83F87"/>
    <w:rsid w:val="00D846EE"/>
    <w:rsid w:val="00D84783"/>
    <w:rsid w:val="00D84F5F"/>
    <w:rsid w:val="00D865A1"/>
    <w:rsid w:val="00D871C2"/>
    <w:rsid w:val="00D87B48"/>
    <w:rsid w:val="00D87C7D"/>
    <w:rsid w:val="00D87D22"/>
    <w:rsid w:val="00D9140C"/>
    <w:rsid w:val="00D9185F"/>
    <w:rsid w:val="00D95058"/>
    <w:rsid w:val="00D95A8D"/>
    <w:rsid w:val="00D95EB3"/>
    <w:rsid w:val="00D96480"/>
    <w:rsid w:val="00D97715"/>
    <w:rsid w:val="00D97D84"/>
    <w:rsid w:val="00DA0FC5"/>
    <w:rsid w:val="00DA1CBB"/>
    <w:rsid w:val="00DA4177"/>
    <w:rsid w:val="00DA47B4"/>
    <w:rsid w:val="00DA62CD"/>
    <w:rsid w:val="00DA6870"/>
    <w:rsid w:val="00DA7DE0"/>
    <w:rsid w:val="00DB1653"/>
    <w:rsid w:val="00DB428E"/>
    <w:rsid w:val="00DB45E6"/>
    <w:rsid w:val="00DB556E"/>
    <w:rsid w:val="00DB6FB9"/>
    <w:rsid w:val="00DB7325"/>
    <w:rsid w:val="00DB74A8"/>
    <w:rsid w:val="00DB75C8"/>
    <w:rsid w:val="00DC7C05"/>
    <w:rsid w:val="00DD171C"/>
    <w:rsid w:val="00DD2091"/>
    <w:rsid w:val="00DD2763"/>
    <w:rsid w:val="00DD762A"/>
    <w:rsid w:val="00DD7AA8"/>
    <w:rsid w:val="00DE0565"/>
    <w:rsid w:val="00DE099C"/>
    <w:rsid w:val="00DE2C95"/>
    <w:rsid w:val="00DE6BBC"/>
    <w:rsid w:val="00DF0696"/>
    <w:rsid w:val="00DF1A21"/>
    <w:rsid w:val="00DF42CC"/>
    <w:rsid w:val="00DF46F8"/>
    <w:rsid w:val="00DF5340"/>
    <w:rsid w:val="00DF5694"/>
    <w:rsid w:val="00DF5D09"/>
    <w:rsid w:val="00DF7246"/>
    <w:rsid w:val="00DF72C7"/>
    <w:rsid w:val="00E04411"/>
    <w:rsid w:val="00E06E09"/>
    <w:rsid w:val="00E06EF6"/>
    <w:rsid w:val="00E07078"/>
    <w:rsid w:val="00E0726B"/>
    <w:rsid w:val="00E07918"/>
    <w:rsid w:val="00E07D35"/>
    <w:rsid w:val="00E10418"/>
    <w:rsid w:val="00E1069F"/>
    <w:rsid w:val="00E113C1"/>
    <w:rsid w:val="00E11C06"/>
    <w:rsid w:val="00E12807"/>
    <w:rsid w:val="00E144DE"/>
    <w:rsid w:val="00E14A05"/>
    <w:rsid w:val="00E20184"/>
    <w:rsid w:val="00E21CDC"/>
    <w:rsid w:val="00E2246B"/>
    <w:rsid w:val="00E256BA"/>
    <w:rsid w:val="00E2652F"/>
    <w:rsid w:val="00E26583"/>
    <w:rsid w:val="00E279B4"/>
    <w:rsid w:val="00E30264"/>
    <w:rsid w:val="00E30490"/>
    <w:rsid w:val="00E30D5D"/>
    <w:rsid w:val="00E31493"/>
    <w:rsid w:val="00E3286E"/>
    <w:rsid w:val="00E34D39"/>
    <w:rsid w:val="00E352C1"/>
    <w:rsid w:val="00E36C0A"/>
    <w:rsid w:val="00E37748"/>
    <w:rsid w:val="00E408D7"/>
    <w:rsid w:val="00E40BCA"/>
    <w:rsid w:val="00E40ED2"/>
    <w:rsid w:val="00E42328"/>
    <w:rsid w:val="00E45056"/>
    <w:rsid w:val="00E465DC"/>
    <w:rsid w:val="00E46B6C"/>
    <w:rsid w:val="00E5138B"/>
    <w:rsid w:val="00E52840"/>
    <w:rsid w:val="00E53274"/>
    <w:rsid w:val="00E54291"/>
    <w:rsid w:val="00E55490"/>
    <w:rsid w:val="00E56B6A"/>
    <w:rsid w:val="00E57664"/>
    <w:rsid w:val="00E60CF8"/>
    <w:rsid w:val="00E62708"/>
    <w:rsid w:val="00E63F54"/>
    <w:rsid w:val="00E676E8"/>
    <w:rsid w:val="00E6771E"/>
    <w:rsid w:val="00E70D5F"/>
    <w:rsid w:val="00E70E8B"/>
    <w:rsid w:val="00E71C2E"/>
    <w:rsid w:val="00E738B8"/>
    <w:rsid w:val="00E76C1D"/>
    <w:rsid w:val="00E77AE2"/>
    <w:rsid w:val="00E85007"/>
    <w:rsid w:val="00E855DF"/>
    <w:rsid w:val="00E8561D"/>
    <w:rsid w:val="00E86399"/>
    <w:rsid w:val="00E86C1B"/>
    <w:rsid w:val="00E8750E"/>
    <w:rsid w:val="00E90236"/>
    <w:rsid w:val="00E9343C"/>
    <w:rsid w:val="00E9458E"/>
    <w:rsid w:val="00E959F4"/>
    <w:rsid w:val="00E95AE0"/>
    <w:rsid w:val="00E96483"/>
    <w:rsid w:val="00EA0939"/>
    <w:rsid w:val="00EA32DA"/>
    <w:rsid w:val="00EA4566"/>
    <w:rsid w:val="00EA55A1"/>
    <w:rsid w:val="00EA5F5C"/>
    <w:rsid w:val="00EB0059"/>
    <w:rsid w:val="00EB1570"/>
    <w:rsid w:val="00EB2246"/>
    <w:rsid w:val="00EB416A"/>
    <w:rsid w:val="00EB5763"/>
    <w:rsid w:val="00EC21B1"/>
    <w:rsid w:val="00EC2522"/>
    <w:rsid w:val="00EC2FE8"/>
    <w:rsid w:val="00EC308A"/>
    <w:rsid w:val="00EC3689"/>
    <w:rsid w:val="00EC6D95"/>
    <w:rsid w:val="00ED24F8"/>
    <w:rsid w:val="00ED3D28"/>
    <w:rsid w:val="00ED4A8C"/>
    <w:rsid w:val="00ED5A9B"/>
    <w:rsid w:val="00ED5B18"/>
    <w:rsid w:val="00ED7467"/>
    <w:rsid w:val="00ED7D49"/>
    <w:rsid w:val="00EE4945"/>
    <w:rsid w:val="00EE6A6A"/>
    <w:rsid w:val="00EF03B5"/>
    <w:rsid w:val="00EF1D16"/>
    <w:rsid w:val="00EF3976"/>
    <w:rsid w:val="00EF4286"/>
    <w:rsid w:val="00EF5C16"/>
    <w:rsid w:val="00EF79FC"/>
    <w:rsid w:val="00F01A01"/>
    <w:rsid w:val="00F038B7"/>
    <w:rsid w:val="00F053D7"/>
    <w:rsid w:val="00F06120"/>
    <w:rsid w:val="00F06FAC"/>
    <w:rsid w:val="00F10DB0"/>
    <w:rsid w:val="00F10F64"/>
    <w:rsid w:val="00F112D2"/>
    <w:rsid w:val="00F120CB"/>
    <w:rsid w:val="00F12A5A"/>
    <w:rsid w:val="00F13986"/>
    <w:rsid w:val="00F20A41"/>
    <w:rsid w:val="00F2333C"/>
    <w:rsid w:val="00F26C44"/>
    <w:rsid w:val="00F26F52"/>
    <w:rsid w:val="00F3337B"/>
    <w:rsid w:val="00F33420"/>
    <w:rsid w:val="00F34E18"/>
    <w:rsid w:val="00F351BF"/>
    <w:rsid w:val="00F356FC"/>
    <w:rsid w:val="00F40080"/>
    <w:rsid w:val="00F40919"/>
    <w:rsid w:val="00F41254"/>
    <w:rsid w:val="00F4360F"/>
    <w:rsid w:val="00F44B88"/>
    <w:rsid w:val="00F44DD3"/>
    <w:rsid w:val="00F45516"/>
    <w:rsid w:val="00F45FEC"/>
    <w:rsid w:val="00F46D8D"/>
    <w:rsid w:val="00F53672"/>
    <w:rsid w:val="00F5391F"/>
    <w:rsid w:val="00F552A6"/>
    <w:rsid w:val="00F60095"/>
    <w:rsid w:val="00F62B4E"/>
    <w:rsid w:val="00F63514"/>
    <w:rsid w:val="00F63A20"/>
    <w:rsid w:val="00F65A20"/>
    <w:rsid w:val="00F67F12"/>
    <w:rsid w:val="00F70131"/>
    <w:rsid w:val="00F7063F"/>
    <w:rsid w:val="00F71209"/>
    <w:rsid w:val="00F71C54"/>
    <w:rsid w:val="00F74749"/>
    <w:rsid w:val="00F75EF4"/>
    <w:rsid w:val="00F7740F"/>
    <w:rsid w:val="00F777E8"/>
    <w:rsid w:val="00F80EB0"/>
    <w:rsid w:val="00F8380A"/>
    <w:rsid w:val="00F83E78"/>
    <w:rsid w:val="00F845E2"/>
    <w:rsid w:val="00F92319"/>
    <w:rsid w:val="00F94C11"/>
    <w:rsid w:val="00F95E8E"/>
    <w:rsid w:val="00FA0CA6"/>
    <w:rsid w:val="00FA1407"/>
    <w:rsid w:val="00FA19FD"/>
    <w:rsid w:val="00FA3008"/>
    <w:rsid w:val="00FA5D4D"/>
    <w:rsid w:val="00FA6E4D"/>
    <w:rsid w:val="00FA707B"/>
    <w:rsid w:val="00FB285E"/>
    <w:rsid w:val="00FB2DD3"/>
    <w:rsid w:val="00FB2EE3"/>
    <w:rsid w:val="00FB3563"/>
    <w:rsid w:val="00FB4734"/>
    <w:rsid w:val="00FB4F8C"/>
    <w:rsid w:val="00FB525D"/>
    <w:rsid w:val="00FB5E86"/>
    <w:rsid w:val="00FB71D8"/>
    <w:rsid w:val="00FC0AA4"/>
    <w:rsid w:val="00FC0EEB"/>
    <w:rsid w:val="00FC1A75"/>
    <w:rsid w:val="00FC2C98"/>
    <w:rsid w:val="00FC693F"/>
    <w:rsid w:val="00FC76AF"/>
    <w:rsid w:val="00FD1F9C"/>
    <w:rsid w:val="00FD5845"/>
    <w:rsid w:val="00FD64C6"/>
    <w:rsid w:val="00FE2108"/>
    <w:rsid w:val="00FE3CDB"/>
    <w:rsid w:val="00FE5B25"/>
    <w:rsid w:val="00FE6730"/>
    <w:rsid w:val="00FE726E"/>
    <w:rsid w:val="00FF25C8"/>
    <w:rsid w:val="00FF282D"/>
    <w:rsid w:val="00FF3D23"/>
    <w:rsid w:val="00FF656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9BF2E"/>
  <w15:chartTrackingRefBased/>
  <w15:docId w15:val="{EA5A3D12-9D58-4D53-A599-E81EA676E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A417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A4177"/>
    <w:rPr>
      <w:rFonts w:ascii="Segoe UI" w:hAnsi="Segoe UI" w:cs="Segoe UI"/>
      <w:sz w:val="18"/>
      <w:szCs w:val="18"/>
    </w:rPr>
  </w:style>
  <w:style w:type="paragraph" w:styleId="NormalWeb">
    <w:name w:val="Normal (Web)"/>
    <w:basedOn w:val="Normal"/>
    <w:uiPriority w:val="99"/>
    <w:unhideWhenUsed/>
    <w:rsid w:val="00C212E7"/>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Encabezado">
    <w:name w:val="header"/>
    <w:basedOn w:val="Normal"/>
    <w:link w:val="EncabezadoCar"/>
    <w:uiPriority w:val="99"/>
    <w:unhideWhenUsed/>
    <w:rsid w:val="00A8541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85410"/>
  </w:style>
  <w:style w:type="paragraph" w:styleId="Piedepgina">
    <w:name w:val="footer"/>
    <w:basedOn w:val="Normal"/>
    <w:link w:val="PiedepginaCar"/>
    <w:uiPriority w:val="99"/>
    <w:unhideWhenUsed/>
    <w:rsid w:val="00A8541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85410"/>
  </w:style>
  <w:style w:type="character" w:styleId="Hipervnculo">
    <w:name w:val="Hyperlink"/>
    <w:basedOn w:val="Fuentedeprrafopredeter"/>
    <w:uiPriority w:val="99"/>
    <w:unhideWhenUsed/>
    <w:rsid w:val="00224787"/>
    <w:rPr>
      <w:color w:val="0563C1" w:themeColor="hyperlink"/>
      <w:u w:val="single"/>
    </w:rPr>
  </w:style>
  <w:style w:type="character" w:styleId="Mencinsinresolver">
    <w:name w:val="Unresolved Mention"/>
    <w:basedOn w:val="Fuentedeprrafopredeter"/>
    <w:uiPriority w:val="99"/>
    <w:semiHidden/>
    <w:unhideWhenUsed/>
    <w:rsid w:val="00224787"/>
    <w:rPr>
      <w:color w:val="605E5C"/>
      <w:shd w:val="clear" w:color="auto" w:fill="E1DFDD"/>
    </w:rPr>
  </w:style>
  <w:style w:type="character" w:styleId="Textoennegrita">
    <w:name w:val="Strong"/>
    <w:basedOn w:val="Fuentedeprrafopredeter"/>
    <w:uiPriority w:val="22"/>
    <w:qFormat/>
    <w:rsid w:val="0032034C"/>
    <w:rPr>
      <w:b/>
      <w:bCs/>
    </w:rPr>
  </w:style>
  <w:style w:type="character" w:styleId="nfasis">
    <w:name w:val="Emphasis"/>
    <w:basedOn w:val="Fuentedeprrafopredeter"/>
    <w:uiPriority w:val="20"/>
    <w:qFormat/>
    <w:rsid w:val="0032034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5801">
      <w:bodyDiv w:val="1"/>
      <w:marLeft w:val="0"/>
      <w:marRight w:val="0"/>
      <w:marTop w:val="0"/>
      <w:marBottom w:val="0"/>
      <w:divBdr>
        <w:top w:val="none" w:sz="0" w:space="0" w:color="auto"/>
        <w:left w:val="none" w:sz="0" w:space="0" w:color="auto"/>
        <w:bottom w:val="none" w:sz="0" w:space="0" w:color="auto"/>
        <w:right w:val="none" w:sz="0" w:space="0" w:color="auto"/>
      </w:divBdr>
    </w:div>
    <w:div w:id="17396400">
      <w:bodyDiv w:val="1"/>
      <w:marLeft w:val="0"/>
      <w:marRight w:val="0"/>
      <w:marTop w:val="0"/>
      <w:marBottom w:val="0"/>
      <w:divBdr>
        <w:top w:val="none" w:sz="0" w:space="0" w:color="auto"/>
        <w:left w:val="none" w:sz="0" w:space="0" w:color="auto"/>
        <w:bottom w:val="none" w:sz="0" w:space="0" w:color="auto"/>
        <w:right w:val="none" w:sz="0" w:space="0" w:color="auto"/>
      </w:divBdr>
    </w:div>
    <w:div w:id="35084490">
      <w:bodyDiv w:val="1"/>
      <w:marLeft w:val="0"/>
      <w:marRight w:val="0"/>
      <w:marTop w:val="0"/>
      <w:marBottom w:val="0"/>
      <w:divBdr>
        <w:top w:val="none" w:sz="0" w:space="0" w:color="auto"/>
        <w:left w:val="none" w:sz="0" w:space="0" w:color="auto"/>
        <w:bottom w:val="none" w:sz="0" w:space="0" w:color="auto"/>
        <w:right w:val="none" w:sz="0" w:space="0" w:color="auto"/>
      </w:divBdr>
    </w:div>
    <w:div w:id="50081395">
      <w:bodyDiv w:val="1"/>
      <w:marLeft w:val="0"/>
      <w:marRight w:val="0"/>
      <w:marTop w:val="0"/>
      <w:marBottom w:val="0"/>
      <w:divBdr>
        <w:top w:val="none" w:sz="0" w:space="0" w:color="auto"/>
        <w:left w:val="none" w:sz="0" w:space="0" w:color="auto"/>
        <w:bottom w:val="none" w:sz="0" w:space="0" w:color="auto"/>
        <w:right w:val="none" w:sz="0" w:space="0" w:color="auto"/>
      </w:divBdr>
    </w:div>
    <w:div w:id="74981397">
      <w:bodyDiv w:val="1"/>
      <w:marLeft w:val="0"/>
      <w:marRight w:val="0"/>
      <w:marTop w:val="0"/>
      <w:marBottom w:val="0"/>
      <w:divBdr>
        <w:top w:val="none" w:sz="0" w:space="0" w:color="auto"/>
        <w:left w:val="none" w:sz="0" w:space="0" w:color="auto"/>
        <w:bottom w:val="none" w:sz="0" w:space="0" w:color="auto"/>
        <w:right w:val="none" w:sz="0" w:space="0" w:color="auto"/>
      </w:divBdr>
    </w:div>
    <w:div w:id="85618411">
      <w:bodyDiv w:val="1"/>
      <w:marLeft w:val="0"/>
      <w:marRight w:val="0"/>
      <w:marTop w:val="0"/>
      <w:marBottom w:val="0"/>
      <w:divBdr>
        <w:top w:val="none" w:sz="0" w:space="0" w:color="auto"/>
        <w:left w:val="none" w:sz="0" w:space="0" w:color="auto"/>
        <w:bottom w:val="none" w:sz="0" w:space="0" w:color="auto"/>
        <w:right w:val="none" w:sz="0" w:space="0" w:color="auto"/>
      </w:divBdr>
    </w:div>
    <w:div w:id="99380996">
      <w:bodyDiv w:val="1"/>
      <w:marLeft w:val="0"/>
      <w:marRight w:val="0"/>
      <w:marTop w:val="0"/>
      <w:marBottom w:val="0"/>
      <w:divBdr>
        <w:top w:val="none" w:sz="0" w:space="0" w:color="auto"/>
        <w:left w:val="none" w:sz="0" w:space="0" w:color="auto"/>
        <w:bottom w:val="none" w:sz="0" w:space="0" w:color="auto"/>
        <w:right w:val="none" w:sz="0" w:space="0" w:color="auto"/>
      </w:divBdr>
    </w:div>
    <w:div w:id="106700868">
      <w:bodyDiv w:val="1"/>
      <w:marLeft w:val="0"/>
      <w:marRight w:val="0"/>
      <w:marTop w:val="0"/>
      <w:marBottom w:val="0"/>
      <w:divBdr>
        <w:top w:val="none" w:sz="0" w:space="0" w:color="auto"/>
        <w:left w:val="none" w:sz="0" w:space="0" w:color="auto"/>
        <w:bottom w:val="none" w:sz="0" w:space="0" w:color="auto"/>
        <w:right w:val="none" w:sz="0" w:space="0" w:color="auto"/>
      </w:divBdr>
    </w:div>
    <w:div w:id="125590557">
      <w:bodyDiv w:val="1"/>
      <w:marLeft w:val="0"/>
      <w:marRight w:val="0"/>
      <w:marTop w:val="0"/>
      <w:marBottom w:val="0"/>
      <w:divBdr>
        <w:top w:val="none" w:sz="0" w:space="0" w:color="auto"/>
        <w:left w:val="none" w:sz="0" w:space="0" w:color="auto"/>
        <w:bottom w:val="none" w:sz="0" w:space="0" w:color="auto"/>
        <w:right w:val="none" w:sz="0" w:space="0" w:color="auto"/>
      </w:divBdr>
    </w:div>
    <w:div w:id="151140678">
      <w:bodyDiv w:val="1"/>
      <w:marLeft w:val="0"/>
      <w:marRight w:val="0"/>
      <w:marTop w:val="0"/>
      <w:marBottom w:val="0"/>
      <w:divBdr>
        <w:top w:val="none" w:sz="0" w:space="0" w:color="auto"/>
        <w:left w:val="none" w:sz="0" w:space="0" w:color="auto"/>
        <w:bottom w:val="none" w:sz="0" w:space="0" w:color="auto"/>
        <w:right w:val="none" w:sz="0" w:space="0" w:color="auto"/>
      </w:divBdr>
    </w:div>
    <w:div w:id="188572013">
      <w:bodyDiv w:val="1"/>
      <w:marLeft w:val="0"/>
      <w:marRight w:val="0"/>
      <w:marTop w:val="0"/>
      <w:marBottom w:val="0"/>
      <w:divBdr>
        <w:top w:val="none" w:sz="0" w:space="0" w:color="auto"/>
        <w:left w:val="none" w:sz="0" w:space="0" w:color="auto"/>
        <w:bottom w:val="none" w:sz="0" w:space="0" w:color="auto"/>
        <w:right w:val="none" w:sz="0" w:space="0" w:color="auto"/>
      </w:divBdr>
    </w:div>
    <w:div w:id="306320233">
      <w:bodyDiv w:val="1"/>
      <w:marLeft w:val="0"/>
      <w:marRight w:val="0"/>
      <w:marTop w:val="0"/>
      <w:marBottom w:val="0"/>
      <w:divBdr>
        <w:top w:val="none" w:sz="0" w:space="0" w:color="auto"/>
        <w:left w:val="none" w:sz="0" w:space="0" w:color="auto"/>
        <w:bottom w:val="none" w:sz="0" w:space="0" w:color="auto"/>
        <w:right w:val="none" w:sz="0" w:space="0" w:color="auto"/>
      </w:divBdr>
    </w:div>
    <w:div w:id="415831893">
      <w:bodyDiv w:val="1"/>
      <w:marLeft w:val="0"/>
      <w:marRight w:val="0"/>
      <w:marTop w:val="0"/>
      <w:marBottom w:val="0"/>
      <w:divBdr>
        <w:top w:val="none" w:sz="0" w:space="0" w:color="auto"/>
        <w:left w:val="none" w:sz="0" w:space="0" w:color="auto"/>
        <w:bottom w:val="none" w:sz="0" w:space="0" w:color="auto"/>
        <w:right w:val="none" w:sz="0" w:space="0" w:color="auto"/>
      </w:divBdr>
    </w:div>
    <w:div w:id="441727256">
      <w:bodyDiv w:val="1"/>
      <w:marLeft w:val="0"/>
      <w:marRight w:val="0"/>
      <w:marTop w:val="0"/>
      <w:marBottom w:val="0"/>
      <w:divBdr>
        <w:top w:val="none" w:sz="0" w:space="0" w:color="auto"/>
        <w:left w:val="none" w:sz="0" w:space="0" w:color="auto"/>
        <w:bottom w:val="none" w:sz="0" w:space="0" w:color="auto"/>
        <w:right w:val="none" w:sz="0" w:space="0" w:color="auto"/>
      </w:divBdr>
    </w:div>
    <w:div w:id="541138096">
      <w:bodyDiv w:val="1"/>
      <w:marLeft w:val="0"/>
      <w:marRight w:val="0"/>
      <w:marTop w:val="0"/>
      <w:marBottom w:val="0"/>
      <w:divBdr>
        <w:top w:val="none" w:sz="0" w:space="0" w:color="auto"/>
        <w:left w:val="none" w:sz="0" w:space="0" w:color="auto"/>
        <w:bottom w:val="none" w:sz="0" w:space="0" w:color="auto"/>
        <w:right w:val="none" w:sz="0" w:space="0" w:color="auto"/>
      </w:divBdr>
      <w:divsChild>
        <w:div w:id="1691836016">
          <w:marLeft w:val="0"/>
          <w:marRight w:val="0"/>
          <w:marTop w:val="0"/>
          <w:marBottom w:val="0"/>
          <w:divBdr>
            <w:top w:val="none" w:sz="0" w:space="0" w:color="auto"/>
            <w:left w:val="none" w:sz="0" w:space="0" w:color="auto"/>
            <w:bottom w:val="none" w:sz="0" w:space="0" w:color="auto"/>
            <w:right w:val="none" w:sz="0" w:space="0" w:color="auto"/>
          </w:divBdr>
        </w:div>
      </w:divsChild>
    </w:div>
    <w:div w:id="567155176">
      <w:bodyDiv w:val="1"/>
      <w:marLeft w:val="0"/>
      <w:marRight w:val="0"/>
      <w:marTop w:val="0"/>
      <w:marBottom w:val="0"/>
      <w:divBdr>
        <w:top w:val="none" w:sz="0" w:space="0" w:color="auto"/>
        <w:left w:val="none" w:sz="0" w:space="0" w:color="auto"/>
        <w:bottom w:val="none" w:sz="0" w:space="0" w:color="auto"/>
        <w:right w:val="none" w:sz="0" w:space="0" w:color="auto"/>
      </w:divBdr>
    </w:div>
    <w:div w:id="668796978">
      <w:bodyDiv w:val="1"/>
      <w:marLeft w:val="0"/>
      <w:marRight w:val="0"/>
      <w:marTop w:val="0"/>
      <w:marBottom w:val="0"/>
      <w:divBdr>
        <w:top w:val="none" w:sz="0" w:space="0" w:color="auto"/>
        <w:left w:val="none" w:sz="0" w:space="0" w:color="auto"/>
        <w:bottom w:val="none" w:sz="0" w:space="0" w:color="auto"/>
        <w:right w:val="none" w:sz="0" w:space="0" w:color="auto"/>
      </w:divBdr>
    </w:div>
    <w:div w:id="702633771">
      <w:bodyDiv w:val="1"/>
      <w:marLeft w:val="0"/>
      <w:marRight w:val="0"/>
      <w:marTop w:val="0"/>
      <w:marBottom w:val="0"/>
      <w:divBdr>
        <w:top w:val="none" w:sz="0" w:space="0" w:color="auto"/>
        <w:left w:val="none" w:sz="0" w:space="0" w:color="auto"/>
        <w:bottom w:val="none" w:sz="0" w:space="0" w:color="auto"/>
        <w:right w:val="none" w:sz="0" w:space="0" w:color="auto"/>
      </w:divBdr>
    </w:div>
    <w:div w:id="750349450">
      <w:bodyDiv w:val="1"/>
      <w:marLeft w:val="0"/>
      <w:marRight w:val="0"/>
      <w:marTop w:val="0"/>
      <w:marBottom w:val="0"/>
      <w:divBdr>
        <w:top w:val="none" w:sz="0" w:space="0" w:color="auto"/>
        <w:left w:val="none" w:sz="0" w:space="0" w:color="auto"/>
        <w:bottom w:val="none" w:sz="0" w:space="0" w:color="auto"/>
        <w:right w:val="none" w:sz="0" w:space="0" w:color="auto"/>
      </w:divBdr>
    </w:div>
    <w:div w:id="750584603">
      <w:bodyDiv w:val="1"/>
      <w:marLeft w:val="0"/>
      <w:marRight w:val="0"/>
      <w:marTop w:val="0"/>
      <w:marBottom w:val="0"/>
      <w:divBdr>
        <w:top w:val="none" w:sz="0" w:space="0" w:color="auto"/>
        <w:left w:val="none" w:sz="0" w:space="0" w:color="auto"/>
        <w:bottom w:val="none" w:sz="0" w:space="0" w:color="auto"/>
        <w:right w:val="none" w:sz="0" w:space="0" w:color="auto"/>
      </w:divBdr>
    </w:div>
    <w:div w:id="751002503">
      <w:bodyDiv w:val="1"/>
      <w:marLeft w:val="0"/>
      <w:marRight w:val="0"/>
      <w:marTop w:val="0"/>
      <w:marBottom w:val="0"/>
      <w:divBdr>
        <w:top w:val="none" w:sz="0" w:space="0" w:color="auto"/>
        <w:left w:val="none" w:sz="0" w:space="0" w:color="auto"/>
        <w:bottom w:val="none" w:sz="0" w:space="0" w:color="auto"/>
        <w:right w:val="none" w:sz="0" w:space="0" w:color="auto"/>
      </w:divBdr>
      <w:divsChild>
        <w:div w:id="1470240614">
          <w:blockQuote w:val="1"/>
          <w:marLeft w:val="0"/>
          <w:marRight w:val="0"/>
          <w:marTop w:val="375"/>
          <w:marBottom w:val="0"/>
          <w:divBdr>
            <w:top w:val="none" w:sz="0" w:space="0" w:color="auto"/>
            <w:left w:val="none" w:sz="0" w:space="0" w:color="auto"/>
            <w:bottom w:val="none" w:sz="0" w:space="0" w:color="auto"/>
            <w:right w:val="none" w:sz="0" w:space="0" w:color="auto"/>
          </w:divBdr>
        </w:div>
      </w:divsChild>
    </w:div>
    <w:div w:id="892086114">
      <w:bodyDiv w:val="1"/>
      <w:marLeft w:val="0"/>
      <w:marRight w:val="0"/>
      <w:marTop w:val="0"/>
      <w:marBottom w:val="0"/>
      <w:divBdr>
        <w:top w:val="none" w:sz="0" w:space="0" w:color="auto"/>
        <w:left w:val="none" w:sz="0" w:space="0" w:color="auto"/>
        <w:bottom w:val="none" w:sz="0" w:space="0" w:color="auto"/>
        <w:right w:val="none" w:sz="0" w:space="0" w:color="auto"/>
      </w:divBdr>
    </w:div>
    <w:div w:id="929049969">
      <w:bodyDiv w:val="1"/>
      <w:marLeft w:val="0"/>
      <w:marRight w:val="0"/>
      <w:marTop w:val="0"/>
      <w:marBottom w:val="0"/>
      <w:divBdr>
        <w:top w:val="none" w:sz="0" w:space="0" w:color="auto"/>
        <w:left w:val="none" w:sz="0" w:space="0" w:color="auto"/>
        <w:bottom w:val="none" w:sz="0" w:space="0" w:color="auto"/>
        <w:right w:val="none" w:sz="0" w:space="0" w:color="auto"/>
      </w:divBdr>
    </w:div>
    <w:div w:id="1010721691">
      <w:bodyDiv w:val="1"/>
      <w:marLeft w:val="0"/>
      <w:marRight w:val="0"/>
      <w:marTop w:val="0"/>
      <w:marBottom w:val="0"/>
      <w:divBdr>
        <w:top w:val="none" w:sz="0" w:space="0" w:color="auto"/>
        <w:left w:val="none" w:sz="0" w:space="0" w:color="auto"/>
        <w:bottom w:val="none" w:sz="0" w:space="0" w:color="auto"/>
        <w:right w:val="none" w:sz="0" w:space="0" w:color="auto"/>
      </w:divBdr>
      <w:divsChild>
        <w:div w:id="412439015">
          <w:marLeft w:val="0"/>
          <w:marRight w:val="0"/>
          <w:marTop w:val="0"/>
          <w:marBottom w:val="0"/>
          <w:divBdr>
            <w:top w:val="none" w:sz="0" w:space="0" w:color="auto"/>
            <w:left w:val="none" w:sz="0" w:space="0" w:color="auto"/>
            <w:bottom w:val="none" w:sz="0" w:space="0" w:color="auto"/>
            <w:right w:val="none" w:sz="0" w:space="0" w:color="auto"/>
          </w:divBdr>
        </w:div>
        <w:div w:id="698510533">
          <w:marLeft w:val="0"/>
          <w:marRight w:val="0"/>
          <w:marTop w:val="0"/>
          <w:marBottom w:val="0"/>
          <w:divBdr>
            <w:top w:val="none" w:sz="0" w:space="0" w:color="auto"/>
            <w:left w:val="none" w:sz="0" w:space="0" w:color="auto"/>
            <w:bottom w:val="none" w:sz="0" w:space="0" w:color="auto"/>
            <w:right w:val="none" w:sz="0" w:space="0" w:color="auto"/>
          </w:divBdr>
        </w:div>
        <w:div w:id="1747193091">
          <w:marLeft w:val="0"/>
          <w:marRight w:val="0"/>
          <w:marTop w:val="0"/>
          <w:marBottom w:val="0"/>
          <w:divBdr>
            <w:top w:val="none" w:sz="0" w:space="0" w:color="auto"/>
            <w:left w:val="none" w:sz="0" w:space="0" w:color="auto"/>
            <w:bottom w:val="none" w:sz="0" w:space="0" w:color="auto"/>
            <w:right w:val="none" w:sz="0" w:space="0" w:color="auto"/>
          </w:divBdr>
        </w:div>
        <w:div w:id="1163357927">
          <w:marLeft w:val="0"/>
          <w:marRight w:val="0"/>
          <w:marTop w:val="0"/>
          <w:marBottom w:val="0"/>
          <w:divBdr>
            <w:top w:val="none" w:sz="0" w:space="0" w:color="auto"/>
            <w:left w:val="none" w:sz="0" w:space="0" w:color="auto"/>
            <w:bottom w:val="none" w:sz="0" w:space="0" w:color="auto"/>
            <w:right w:val="none" w:sz="0" w:space="0" w:color="auto"/>
          </w:divBdr>
        </w:div>
      </w:divsChild>
    </w:div>
    <w:div w:id="1037924686">
      <w:bodyDiv w:val="1"/>
      <w:marLeft w:val="0"/>
      <w:marRight w:val="0"/>
      <w:marTop w:val="0"/>
      <w:marBottom w:val="0"/>
      <w:divBdr>
        <w:top w:val="none" w:sz="0" w:space="0" w:color="auto"/>
        <w:left w:val="none" w:sz="0" w:space="0" w:color="auto"/>
        <w:bottom w:val="none" w:sz="0" w:space="0" w:color="auto"/>
        <w:right w:val="none" w:sz="0" w:space="0" w:color="auto"/>
      </w:divBdr>
      <w:divsChild>
        <w:div w:id="482892967">
          <w:marLeft w:val="0"/>
          <w:marRight w:val="0"/>
          <w:marTop w:val="0"/>
          <w:marBottom w:val="0"/>
          <w:divBdr>
            <w:top w:val="none" w:sz="0" w:space="0" w:color="auto"/>
            <w:left w:val="none" w:sz="0" w:space="0" w:color="auto"/>
            <w:bottom w:val="none" w:sz="0" w:space="0" w:color="auto"/>
            <w:right w:val="none" w:sz="0" w:space="0" w:color="auto"/>
          </w:divBdr>
        </w:div>
        <w:div w:id="1043792931">
          <w:marLeft w:val="0"/>
          <w:marRight w:val="0"/>
          <w:marTop w:val="0"/>
          <w:marBottom w:val="0"/>
          <w:divBdr>
            <w:top w:val="none" w:sz="0" w:space="0" w:color="auto"/>
            <w:left w:val="none" w:sz="0" w:space="0" w:color="auto"/>
            <w:bottom w:val="none" w:sz="0" w:space="0" w:color="auto"/>
            <w:right w:val="none" w:sz="0" w:space="0" w:color="auto"/>
          </w:divBdr>
          <w:divsChild>
            <w:div w:id="33819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91545">
      <w:bodyDiv w:val="1"/>
      <w:marLeft w:val="0"/>
      <w:marRight w:val="0"/>
      <w:marTop w:val="0"/>
      <w:marBottom w:val="0"/>
      <w:divBdr>
        <w:top w:val="none" w:sz="0" w:space="0" w:color="auto"/>
        <w:left w:val="none" w:sz="0" w:space="0" w:color="auto"/>
        <w:bottom w:val="none" w:sz="0" w:space="0" w:color="auto"/>
        <w:right w:val="none" w:sz="0" w:space="0" w:color="auto"/>
      </w:divBdr>
    </w:div>
    <w:div w:id="1068840612">
      <w:bodyDiv w:val="1"/>
      <w:marLeft w:val="0"/>
      <w:marRight w:val="0"/>
      <w:marTop w:val="0"/>
      <w:marBottom w:val="0"/>
      <w:divBdr>
        <w:top w:val="none" w:sz="0" w:space="0" w:color="auto"/>
        <w:left w:val="none" w:sz="0" w:space="0" w:color="auto"/>
        <w:bottom w:val="none" w:sz="0" w:space="0" w:color="auto"/>
        <w:right w:val="none" w:sz="0" w:space="0" w:color="auto"/>
      </w:divBdr>
    </w:div>
    <w:div w:id="1083381410">
      <w:bodyDiv w:val="1"/>
      <w:marLeft w:val="0"/>
      <w:marRight w:val="0"/>
      <w:marTop w:val="0"/>
      <w:marBottom w:val="0"/>
      <w:divBdr>
        <w:top w:val="none" w:sz="0" w:space="0" w:color="auto"/>
        <w:left w:val="none" w:sz="0" w:space="0" w:color="auto"/>
        <w:bottom w:val="none" w:sz="0" w:space="0" w:color="auto"/>
        <w:right w:val="none" w:sz="0" w:space="0" w:color="auto"/>
      </w:divBdr>
    </w:div>
    <w:div w:id="1092160742">
      <w:bodyDiv w:val="1"/>
      <w:marLeft w:val="0"/>
      <w:marRight w:val="0"/>
      <w:marTop w:val="0"/>
      <w:marBottom w:val="0"/>
      <w:divBdr>
        <w:top w:val="none" w:sz="0" w:space="0" w:color="auto"/>
        <w:left w:val="none" w:sz="0" w:space="0" w:color="auto"/>
        <w:bottom w:val="none" w:sz="0" w:space="0" w:color="auto"/>
        <w:right w:val="none" w:sz="0" w:space="0" w:color="auto"/>
      </w:divBdr>
    </w:div>
    <w:div w:id="1235162455">
      <w:bodyDiv w:val="1"/>
      <w:marLeft w:val="0"/>
      <w:marRight w:val="0"/>
      <w:marTop w:val="0"/>
      <w:marBottom w:val="0"/>
      <w:divBdr>
        <w:top w:val="none" w:sz="0" w:space="0" w:color="auto"/>
        <w:left w:val="none" w:sz="0" w:space="0" w:color="auto"/>
        <w:bottom w:val="none" w:sz="0" w:space="0" w:color="auto"/>
        <w:right w:val="none" w:sz="0" w:space="0" w:color="auto"/>
      </w:divBdr>
    </w:div>
    <w:div w:id="1252392967">
      <w:bodyDiv w:val="1"/>
      <w:marLeft w:val="0"/>
      <w:marRight w:val="0"/>
      <w:marTop w:val="0"/>
      <w:marBottom w:val="0"/>
      <w:divBdr>
        <w:top w:val="none" w:sz="0" w:space="0" w:color="auto"/>
        <w:left w:val="none" w:sz="0" w:space="0" w:color="auto"/>
        <w:bottom w:val="none" w:sz="0" w:space="0" w:color="auto"/>
        <w:right w:val="none" w:sz="0" w:space="0" w:color="auto"/>
      </w:divBdr>
    </w:div>
    <w:div w:id="1254582599">
      <w:bodyDiv w:val="1"/>
      <w:marLeft w:val="0"/>
      <w:marRight w:val="0"/>
      <w:marTop w:val="0"/>
      <w:marBottom w:val="0"/>
      <w:divBdr>
        <w:top w:val="none" w:sz="0" w:space="0" w:color="auto"/>
        <w:left w:val="none" w:sz="0" w:space="0" w:color="auto"/>
        <w:bottom w:val="none" w:sz="0" w:space="0" w:color="auto"/>
        <w:right w:val="none" w:sz="0" w:space="0" w:color="auto"/>
      </w:divBdr>
    </w:div>
    <w:div w:id="1261109977">
      <w:bodyDiv w:val="1"/>
      <w:marLeft w:val="0"/>
      <w:marRight w:val="0"/>
      <w:marTop w:val="0"/>
      <w:marBottom w:val="0"/>
      <w:divBdr>
        <w:top w:val="none" w:sz="0" w:space="0" w:color="auto"/>
        <w:left w:val="none" w:sz="0" w:space="0" w:color="auto"/>
        <w:bottom w:val="none" w:sz="0" w:space="0" w:color="auto"/>
        <w:right w:val="none" w:sz="0" w:space="0" w:color="auto"/>
      </w:divBdr>
    </w:div>
    <w:div w:id="1313675276">
      <w:bodyDiv w:val="1"/>
      <w:marLeft w:val="0"/>
      <w:marRight w:val="0"/>
      <w:marTop w:val="0"/>
      <w:marBottom w:val="0"/>
      <w:divBdr>
        <w:top w:val="none" w:sz="0" w:space="0" w:color="auto"/>
        <w:left w:val="none" w:sz="0" w:space="0" w:color="auto"/>
        <w:bottom w:val="none" w:sz="0" w:space="0" w:color="auto"/>
        <w:right w:val="none" w:sz="0" w:space="0" w:color="auto"/>
      </w:divBdr>
    </w:div>
    <w:div w:id="1325429550">
      <w:bodyDiv w:val="1"/>
      <w:marLeft w:val="0"/>
      <w:marRight w:val="0"/>
      <w:marTop w:val="0"/>
      <w:marBottom w:val="0"/>
      <w:divBdr>
        <w:top w:val="none" w:sz="0" w:space="0" w:color="auto"/>
        <w:left w:val="none" w:sz="0" w:space="0" w:color="auto"/>
        <w:bottom w:val="none" w:sz="0" w:space="0" w:color="auto"/>
        <w:right w:val="none" w:sz="0" w:space="0" w:color="auto"/>
      </w:divBdr>
    </w:div>
    <w:div w:id="1326666527">
      <w:bodyDiv w:val="1"/>
      <w:marLeft w:val="0"/>
      <w:marRight w:val="0"/>
      <w:marTop w:val="0"/>
      <w:marBottom w:val="0"/>
      <w:divBdr>
        <w:top w:val="none" w:sz="0" w:space="0" w:color="auto"/>
        <w:left w:val="none" w:sz="0" w:space="0" w:color="auto"/>
        <w:bottom w:val="none" w:sz="0" w:space="0" w:color="auto"/>
        <w:right w:val="none" w:sz="0" w:space="0" w:color="auto"/>
      </w:divBdr>
    </w:div>
    <w:div w:id="1370060531">
      <w:bodyDiv w:val="1"/>
      <w:marLeft w:val="0"/>
      <w:marRight w:val="0"/>
      <w:marTop w:val="0"/>
      <w:marBottom w:val="0"/>
      <w:divBdr>
        <w:top w:val="none" w:sz="0" w:space="0" w:color="auto"/>
        <w:left w:val="none" w:sz="0" w:space="0" w:color="auto"/>
        <w:bottom w:val="none" w:sz="0" w:space="0" w:color="auto"/>
        <w:right w:val="none" w:sz="0" w:space="0" w:color="auto"/>
      </w:divBdr>
    </w:div>
    <w:div w:id="1448543108">
      <w:bodyDiv w:val="1"/>
      <w:marLeft w:val="0"/>
      <w:marRight w:val="0"/>
      <w:marTop w:val="0"/>
      <w:marBottom w:val="0"/>
      <w:divBdr>
        <w:top w:val="none" w:sz="0" w:space="0" w:color="auto"/>
        <w:left w:val="none" w:sz="0" w:space="0" w:color="auto"/>
        <w:bottom w:val="none" w:sz="0" w:space="0" w:color="auto"/>
        <w:right w:val="none" w:sz="0" w:space="0" w:color="auto"/>
      </w:divBdr>
    </w:div>
    <w:div w:id="1556039013">
      <w:bodyDiv w:val="1"/>
      <w:marLeft w:val="0"/>
      <w:marRight w:val="0"/>
      <w:marTop w:val="0"/>
      <w:marBottom w:val="0"/>
      <w:divBdr>
        <w:top w:val="none" w:sz="0" w:space="0" w:color="auto"/>
        <w:left w:val="none" w:sz="0" w:space="0" w:color="auto"/>
        <w:bottom w:val="none" w:sz="0" w:space="0" w:color="auto"/>
        <w:right w:val="none" w:sz="0" w:space="0" w:color="auto"/>
      </w:divBdr>
    </w:div>
    <w:div w:id="1592662852">
      <w:bodyDiv w:val="1"/>
      <w:marLeft w:val="0"/>
      <w:marRight w:val="0"/>
      <w:marTop w:val="0"/>
      <w:marBottom w:val="0"/>
      <w:divBdr>
        <w:top w:val="none" w:sz="0" w:space="0" w:color="auto"/>
        <w:left w:val="none" w:sz="0" w:space="0" w:color="auto"/>
        <w:bottom w:val="none" w:sz="0" w:space="0" w:color="auto"/>
        <w:right w:val="none" w:sz="0" w:space="0" w:color="auto"/>
      </w:divBdr>
    </w:div>
    <w:div w:id="1676303091">
      <w:bodyDiv w:val="1"/>
      <w:marLeft w:val="0"/>
      <w:marRight w:val="0"/>
      <w:marTop w:val="0"/>
      <w:marBottom w:val="0"/>
      <w:divBdr>
        <w:top w:val="none" w:sz="0" w:space="0" w:color="auto"/>
        <w:left w:val="none" w:sz="0" w:space="0" w:color="auto"/>
        <w:bottom w:val="none" w:sz="0" w:space="0" w:color="auto"/>
        <w:right w:val="none" w:sz="0" w:space="0" w:color="auto"/>
      </w:divBdr>
    </w:div>
    <w:div w:id="1711757398">
      <w:bodyDiv w:val="1"/>
      <w:marLeft w:val="0"/>
      <w:marRight w:val="0"/>
      <w:marTop w:val="0"/>
      <w:marBottom w:val="0"/>
      <w:divBdr>
        <w:top w:val="none" w:sz="0" w:space="0" w:color="auto"/>
        <w:left w:val="none" w:sz="0" w:space="0" w:color="auto"/>
        <w:bottom w:val="none" w:sz="0" w:space="0" w:color="auto"/>
        <w:right w:val="none" w:sz="0" w:space="0" w:color="auto"/>
      </w:divBdr>
    </w:div>
    <w:div w:id="1843206233">
      <w:bodyDiv w:val="1"/>
      <w:marLeft w:val="0"/>
      <w:marRight w:val="0"/>
      <w:marTop w:val="0"/>
      <w:marBottom w:val="0"/>
      <w:divBdr>
        <w:top w:val="none" w:sz="0" w:space="0" w:color="auto"/>
        <w:left w:val="none" w:sz="0" w:space="0" w:color="auto"/>
        <w:bottom w:val="none" w:sz="0" w:space="0" w:color="auto"/>
        <w:right w:val="none" w:sz="0" w:space="0" w:color="auto"/>
      </w:divBdr>
    </w:div>
    <w:div w:id="1871259099">
      <w:bodyDiv w:val="1"/>
      <w:marLeft w:val="0"/>
      <w:marRight w:val="0"/>
      <w:marTop w:val="0"/>
      <w:marBottom w:val="0"/>
      <w:divBdr>
        <w:top w:val="none" w:sz="0" w:space="0" w:color="auto"/>
        <w:left w:val="none" w:sz="0" w:space="0" w:color="auto"/>
        <w:bottom w:val="none" w:sz="0" w:space="0" w:color="auto"/>
        <w:right w:val="none" w:sz="0" w:space="0" w:color="auto"/>
      </w:divBdr>
    </w:div>
    <w:div w:id="1878001830">
      <w:bodyDiv w:val="1"/>
      <w:marLeft w:val="0"/>
      <w:marRight w:val="0"/>
      <w:marTop w:val="0"/>
      <w:marBottom w:val="0"/>
      <w:divBdr>
        <w:top w:val="none" w:sz="0" w:space="0" w:color="auto"/>
        <w:left w:val="none" w:sz="0" w:space="0" w:color="auto"/>
        <w:bottom w:val="none" w:sz="0" w:space="0" w:color="auto"/>
        <w:right w:val="none" w:sz="0" w:space="0" w:color="auto"/>
      </w:divBdr>
    </w:div>
    <w:div w:id="1885680409">
      <w:bodyDiv w:val="1"/>
      <w:marLeft w:val="0"/>
      <w:marRight w:val="0"/>
      <w:marTop w:val="0"/>
      <w:marBottom w:val="0"/>
      <w:divBdr>
        <w:top w:val="none" w:sz="0" w:space="0" w:color="auto"/>
        <w:left w:val="none" w:sz="0" w:space="0" w:color="auto"/>
        <w:bottom w:val="none" w:sz="0" w:space="0" w:color="auto"/>
        <w:right w:val="none" w:sz="0" w:space="0" w:color="auto"/>
      </w:divBdr>
    </w:div>
    <w:div w:id="1897162631">
      <w:bodyDiv w:val="1"/>
      <w:marLeft w:val="0"/>
      <w:marRight w:val="0"/>
      <w:marTop w:val="0"/>
      <w:marBottom w:val="0"/>
      <w:divBdr>
        <w:top w:val="none" w:sz="0" w:space="0" w:color="auto"/>
        <w:left w:val="none" w:sz="0" w:space="0" w:color="auto"/>
        <w:bottom w:val="none" w:sz="0" w:space="0" w:color="auto"/>
        <w:right w:val="none" w:sz="0" w:space="0" w:color="auto"/>
      </w:divBdr>
    </w:div>
    <w:div w:id="1915696183">
      <w:bodyDiv w:val="1"/>
      <w:marLeft w:val="0"/>
      <w:marRight w:val="0"/>
      <w:marTop w:val="0"/>
      <w:marBottom w:val="0"/>
      <w:divBdr>
        <w:top w:val="none" w:sz="0" w:space="0" w:color="auto"/>
        <w:left w:val="none" w:sz="0" w:space="0" w:color="auto"/>
        <w:bottom w:val="none" w:sz="0" w:space="0" w:color="auto"/>
        <w:right w:val="none" w:sz="0" w:space="0" w:color="auto"/>
      </w:divBdr>
    </w:div>
    <w:div w:id="1971085569">
      <w:bodyDiv w:val="1"/>
      <w:marLeft w:val="0"/>
      <w:marRight w:val="0"/>
      <w:marTop w:val="0"/>
      <w:marBottom w:val="0"/>
      <w:divBdr>
        <w:top w:val="none" w:sz="0" w:space="0" w:color="auto"/>
        <w:left w:val="none" w:sz="0" w:space="0" w:color="auto"/>
        <w:bottom w:val="none" w:sz="0" w:space="0" w:color="auto"/>
        <w:right w:val="none" w:sz="0" w:space="0" w:color="auto"/>
      </w:divBdr>
    </w:div>
    <w:div w:id="1982271864">
      <w:bodyDiv w:val="1"/>
      <w:marLeft w:val="0"/>
      <w:marRight w:val="0"/>
      <w:marTop w:val="0"/>
      <w:marBottom w:val="0"/>
      <w:divBdr>
        <w:top w:val="none" w:sz="0" w:space="0" w:color="auto"/>
        <w:left w:val="none" w:sz="0" w:space="0" w:color="auto"/>
        <w:bottom w:val="none" w:sz="0" w:space="0" w:color="auto"/>
        <w:right w:val="none" w:sz="0" w:space="0" w:color="auto"/>
      </w:divBdr>
    </w:div>
    <w:div w:id="2037538740">
      <w:bodyDiv w:val="1"/>
      <w:marLeft w:val="0"/>
      <w:marRight w:val="0"/>
      <w:marTop w:val="0"/>
      <w:marBottom w:val="0"/>
      <w:divBdr>
        <w:top w:val="none" w:sz="0" w:space="0" w:color="auto"/>
        <w:left w:val="none" w:sz="0" w:space="0" w:color="auto"/>
        <w:bottom w:val="none" w:sz="0" w:space="0" w:color="auto"/>
        <w:right w:val="none" w:sz="0" w:space="0" w:color="auto"/>
      </w:divBdr>
      <w:divsChild>
        <w:div w:id="846868967">
          <w:marLeft w:val="0"/>
          <w:marRight w:val="0"/>
          <w:marTop w:val="0"/>
          <w:marBottom w:val="0"/>
          <w:divBdr>
            <w:top w:val="none" w:sz="0" w:space="0" w:color="auto"/>
            <w:left w:val="none" w:sz="0" w:space="0" w:color="auto"/>
            <w:bottom w:val="none" w:sz="0" w:space="0" w:color="auto"/>
            <w:right w:val="none" w:sz="0" w:space="0" w:color="auto"/>
          </w:divBdr>
        </w:div>
        <w:div w:id="293797912">
          <w:marLeft w:val="0"/>
          <w:marRight w:val="0"/>
          <w:marTop w:val="0"/>
          <w:marBottom w:val="0"/>
          <w:divBdr>
            <w:top w:val="none" w:sz="0" w:space="0" w:color="auto"/>
            <w:left w:val="none" w:sz="0" w:space="0" w:color="auto"/>
            <w:bottom w:val="none" w:sz="0" w:space="0" w:color="auto"/>
            <w:right w:val="none" w:sz="0" w:space="0" w:color="auto"/>
          </w:divBdr>
        </w:div>
        <w:div w:id="811598054">
          <w:marLeft w:val="0"/>
          <w:marRight w:val="0"/>
          <w:marTop w:val="0"/>
          <w:marBottom w:val="0"/>
          <w:divBdr>
            <w:top w:val="none" w:sz="0" w:space="0" w:color="auto"/>
            <w:left w:val="none" w:sz="0" w:space="0" w:color="auto"/>
            <w:bottom w:val="none" w:sz="0" w:space="0" w:color="auto"/>
            <w:right w:val="none" w:sz="0" w:space="0" w:color="auto"/>
          </w:divBdr>
        </w:div>
        <w:div w:id="1831603431">
          <w:marLeft w:val="0"/>
          <w:marRight w:val="0"/>
          <w:marTop w:val="0"/>
          <w:marBottom w:val="0"/>
          <w:divBdr>
            <w:top w:val="none" w:sz="0" w:space="0" w:color="auto"/>
            <w:left w:val="none" w:sz="0" w:space="0" w:color="auto"/>
            <w:bottom w:val="none" w:sz="0" w:space="0" w:color="auto"/>
            <w:right w:val="none" w:sz="0" w:space="0" w:color="auto"/>
          </w:divBdr>
        </w:div>
      </w:divsChild>
    </w:div>
    <w:div w:id="213817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yperlink" Target="https://obisporenemancilla.blogspot.com/2020/06/jesus-campesino-galileo.html" TargetMode="External"/><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4.png"/><Relationship Id="rId17" Type="http://schemas.microsoft.com/office/2007/relationships/hdphoto" Target="media/hdphoto4.wdp"/><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microsoft.com/office/2007/relationships/hdphoto" Target="media/hdphoto3.wdp"/><Relationship Id="rId10" Type="http://schemas.microsoft.com/office/2007/relationships/hdphoto" Target="media/hdphoto2.wdp"/><Relationship Id="rId19" Type="http://schemas.microsoft.com/office/2007/relationships/hdphoto" Target="media/hdphoto5.wdp"/><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43B45-4A5D-4442-8B81-D0E07DF20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1468</Words>
  <Characters>8074</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OBISPO RENE</dc:creator>
  <cp:keywords/>
  <dc:description/>
  <cp:lastModifiedBy>Nito Mancilla Rangel</cp:lastModifiedBy>
  <cp:revision>7</cp:revision>
  <cp:lastPrinted>2023-06-15T13:28:00Z</cp:lastPrinted>
  <dcterms:created xsi:type="dcterms:W3CDTF">2026-07-11T14:44:00Z</dcterms:created>
  <dcterms:modified xsi:type="dcterms:W3CDTF">2026-07-11T15:01:00Z</dcterms:modified>
</cp:coreProperties>
</file>